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2060" w14:textId="634AEB82" w:rsidR="00885CC9" w:rsidRPr="000B58F2" w:rsidRDefault="00885CC9" w:rsidP="00885CC9">
      <w:pPr>
        <w:spacing w:after="0"/>
        <w:ind w:right="-513" w:hanging="720"/>
        <w:jc w:val="center"/>
        <w:rPr>
          <w:rFonts w:ascii="Dubai" w:hAnsi="Dubai" w:cs="Dubai"/>
          <w:sz w:val="18"/>
          <w:szCs w:val="18"/>
          <w:lang w:bidi="ar-AE"/>
        </w:rPr>
      </w:pPr>
    </w:p>
    <w:p w14:paraId="34DF3826" w14:textId="35898F31" w:rsidR="00885CC9" w:rsidRPr="000B58F2" w:rsidRDefault="00460A10" w:rsidP="007269BD">
      <w:pPr>
        <w:bidi/>
        <w:jc w:val="center"/>
        <w:rPr>
          <w:rFonts w:ascii="Dubai" w:hAnsi="Dubai" w:cs="Dubai"/>
          <w:b/>
          <w:bCs/>
          <w:sz w:val="28"/>
          <w:szCs w:val="28"/>
          <w:rtl/>
          <w:lang w:bidi="ar-AE"/>
        </w:rPr>
      </w:pPr>
      <w:r>
        <w:rPr>
          <w:rFonts w:ascii="Dubai" w:hAnsi="Dubai" w:cs="Dubai" w:hint="cs"/>
          <w:b/>
          <w:bCs/>
          <w:sz w:val="28"/>
          <w:szCs w:val="28"/>
          <w:rtl/>
          <w:lang w:bidi="ar-SY"/>
        </w:rPr>
        <w:t>نموذج</w:t>
      </w:r>
      <w:r w:rsidR="000B58F2" w:rsidRPr="000B58F2">
        <w:rPr>
          <w:rFonts w:ascii="Dubai" w:hAnsi="Dubai" w:cs="Dubai"/>
          <w:b/>
          <w:bCs/>
          <w:sz w:val="28"/>
          <w:szCs w:val="28"/>
          <w:rtl/>
          <w:lang w:bidi="ar-AE"/>
        </w:rPr>
        <w:t xml:space="preserve"> خدمة</w:t>
      </w:r>
      <w:r w:rsidR="00EE1E71">
        <w:rPr>
          <w:rFonts w:ascii="Dubai" w:hAnsi="Dubai" w:cs="Dubai"/>
          <w:b/>
          <w:bCs/>
          <w:sz w:val="28"/>
          <w:szCs w:val="28"/>
          <w:lang w:bidi="ar-AE"/>
        </w:rPr>
        <w:t xml:space="preserve"> </w:t>
      </w:r>
      <w:r w:rsidR="003B4E39">
        <w:rPr>
          <w:rFonts w:ascii="Dubai" w:hAnsi="Dubai" w:cs="Dubai" w:hint="cs"/>
          <w:b/>
          <w:bCs/>
          <w:sz w:val="28"/>
          <w:szCs w:val="28"/>
          <w:rtl/>
          <w:lang w:bidi="ar-AE"/>
        </w:rPr>
        <w:t>إلغاء</w:t>
      </w:r>
      <w:r w:rsidR="000B58F2" w:rsidRPr="000B58F2">
        <w:rPr>
          <w:rFonts w:ascii="Dubai" w:hAnsi="Dubai" w:cs="Dubai"/>
          <w:b/>
          <w:bCs/>
          <w:sz w:val="28"/>
          <w:szCs w:val="28"/>
          <w:rtl/>
          <w:lang w:bidi="ar-SY"/>
        </w:rPr>
        <w:t xml:space="preserve"> </w:t>
      </w:r>
      <w:r w:rsidR="00D364AB">
        <w:rPr>
          <w:rFonts w:ascii="Dubai" w:hAnsi="Dubai" w:cs="Dubai" w:hint="cs"/>
          <w:b/>
          <w:bCs/>
          <w:sz w:val="28"/>
          <w:szCs w:val="28"/>
          <w:rtl/>
          <w:lang w:bidi="ar-AE"/>
        </w:rPr>
        <w:t xml:space="preserve">الموافقة على </w:t>
      </w:r>
      <w:r w:rsidR="002F2A66">
        <w:rPr>
          <w:rFonts w:ascii="Dubai" w:hAnsi="Dubai" w:cs="Dubai" w:hint="cs"/>
          <w:b/>
          <w:bCs/>
          <w:sz w:val="28"/>
          <w:szCs w:val="28"/>
          <w:rtl/>
          <w:lang w:bidi="ar-AE"/>
        </w:rPr>
        <w:t>المشرف الديني</w:t>
      </w:r>
      <w:r w:rsidR="00B4561A" w:rsidRPr="000B58F2">
        <w:rPr>
          <w:rFonts w:ascii="Dubai" w:hAnsi="Dubai" w:cs="Dubai"/>
          <w:b/>
          <w:bCs/>
          <w:sz w:val="28"/>
          <w:szCs w:val="28"/>
          <w:rtl/>
          <w:lang w:bidi="ar-AE"/>
        </w:rPr>
        <w:t xml:space="preserve"> </w:t>
      </w:r>
    </w:p>
    <w:p w14:paraId="7279C9B7" w14:textId="057DBC0B" w:rsidR="00885CC9" w:rsidRPr="000B58F2" w:rsidRDefault="003B4E39" w:rsidP="000B58F2">
      <w:pPr>
        <w:jc w:val="center"/>
        <w:rPr>
          <w:rFonts w:ascii="Dubai" w:hAnsi="Dubai" w:cs="Dubai"/>
          <w:b/>
          <w:bCs/>
          <w:sz w:val="28"/>
          <w:szCs w:val="28"/>
          <w:lang w:bidi="ar-SY"/>
        </w:rPr>
      </w:pPr>
      <w:r w:rsidRPr="003B4E39">
        <w:rPr>
          <w:rFonts w:ascii="Dubai" w:hAnsi="Dubai" w:cs="Dubai"/>
          <w:b/>
          <w:bCs/>
          <w:sz w:val="28"/>
          <w:szCs w:val="28"/>
          <w:lang w:bidi="ar-SY"/>
        </w:rPr>
        <w:t xml:space="preserve">Cancelation of Religious Leader Approval </w:t>
      </w:r>
      <w:r w:rsidR="00850A6D" w:rsidRPr="00850A6D">
        <w:rPr>
          <w:rFonts w:ascii="Dubai" w:hAnsi="Dubai" w:cs="Dubai"/>
          <w:b/>
          <w:bCs/>
          <w:sz w:val="28"/>
          <w:szCs w:val="28"/>
          <w:lang w:bidi="ar-SY"/>
        </w:rPr>
        <w:t>Service Form</w:t>
      </w:r>
    </w:p>
    <w:p w14:paraId="453C6F5C" w14:textId="58C3E97F" w:rsidR="00885CC9" w:rsidRPr="000B58F2" w:rsidRDefault="00994963" w:rsidP="000B58F2">
      <w:pPr>
        <w:rPr>
          <w:rFonts w:ascii="Dubai" w:hAnsi="Dubai" w:cs="Dubai"/>
          <w:sz w:val="18"/>
          <w:szCs w:val="18"/>
          <w:lang w:bidi="ar-AE"/>
        </w:rPr>
      </w:pPr>
      <w:r w:rsidRPr="000B58F2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46E4D1" wp14:editId="5B49DCCE">
                <wp:simplePos x="0" y="0"/>
                <wp:positionH relativeFrom="margin">
                  <wp:posOffset>212090</wp:posOffset>
                </wp:positionH>
                <wp:positionV relativeFrom="paragraph">
                  <wp:posOffset>83185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17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16.7pt;margin-top:6.55pt;width:417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Dzzca83QAAAAgBAAAPAAAAZHJzL2Rvd25y&#10;ZXYueG1sTI/NTsMwEITvSLyDtUhcEHV+IEpDnKpC4sCRthJXN94mgXgdxU4T+vRsT3DcmdHsN+Vm&#10;sb044+g7RwriVQQCqXamo0bBYf/2mIPwQZPRvSNU8IMeNtXtTakL42b6wPMuNIJLyBdaQRvCUEjp&#10;6xat9is3ILF3cqPVgc+xkWbUM5fbXiZRlEmrO+IPrR7wtcX6ezdZBein5zjarm1zeL/MD5/J5Wse&#10;9krd3y3bFxABl/AXhis+o0PFTEc3kfGiV5CmT5xkPY1BsJ9neQbieBUSkFUp/w+ofgE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Dzzca83QAAAAgBAAAPAAAAAAAAAAAAAAAAABQEAABk&#10;cnMvZG93bnJldi54bWxQSwUGAAAAAAQABADzAAAAHgUAAAAA&#10;">
                <w10:wrap anchorx="margin"/>
              </v:shape>
            </w:pict>
          </mc:Fallback>
        </mc:AlternateContent>
      </w:r>
    </w:p>
    <w:tbl>
      <w:tblPr>
        <w:tblStyle w:val="TableGrid1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2177"/>
        <w:gridCol w:w="2777"/>
        <w:gridCol w:w="1728"/>
      </w:tblGrid>
      <w:tr w:rsidR="000B58F2" w:rsidRPr="000B58F2" w14:paraId="64C96E3B" w14:textId="77777777" w:rsidTr="002665E7">
        <w:trPr>
          <w:trHeight w:val="474"/>
        </w:trPr>
        <w:tc>
          <w:tcPr>
            <w:tcW w:w="25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769404" w14:textId="77777777" w:rsidR="000B58F2" w:rsidRPr="000B58F2" w:rsidRDefault="000B58F2" w:rsidP="000B58F2">
            <w:pPr>
              <w:rPr>
                <w:rFonts w:ascii="Dubai" w:hAnsi="Dubai" w:cs="Dubai"/>
                <w:b/>
                <w:bCs/>
              </w:rPr>
            </w:pPr>
            <w:r w:rsidRPr="000B58F2">
              <w:rPr>
                <w:rFonts w:ascii="Dubai" w:hAnsi="Dubai" w:cs="Dubai"/>
                <w:b/>
                <w:bCs/>
              </w:rPr>
              <w:t xml:space="preserve">Date of Submission: </w:t>
            </w:r>
          </w:p>
          <w:p w14:paraId="0C49D090" w14:textId="0E89B9A9" w:rsidR="000B58F2" w:rsidRPr="000B58F2" w:rsidRDefault="000B58F2" w:rsidP="000B58F2">
            <w:pPr>
              <w:rPr>
                <w:rFonts w:ascii="Dubai" w:eastAsia="Calibri" w:hAnsi="Dubai" w:cs="Dubai"/>
                <w:b/>
                <w:bCs/>
                <w:color w:val="FFFFFF"/>
                <w:rtl/>
              </w:rPr>
            </w:pPr>
            <w:r w:rsidRPr="000B58F2">
              <w:rPr>
                <w:rFonts w:ascii="Dubai" w:hAnsi="Dubai" w:cs="Dubai"/>
                <w:b/>
                <w:bCs/>
                <w:sz w:val="14"/>
                <w:szCs w:val="14"/>
              </w:rPr>
              <w:t xml:space="preserve">**Please complete the form in Arabic or English.                                                                                    </w:t>
            </w:r>
          </w:p>
        </w:tc>
        <w:tc>
          <w:tcPr>
            <w:tcW w:w="24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2C1B4F" w14:textId="77777777" w:rsidR="000B58F2" w:rsidRPr="000B58F2" w:rsidRDefault="000B58F2" w:rsidP="000B58F2">
            <w:pPr>
              <w:bidi/>
              <w:rPr>
                <w:rFonts w:ascii="Dubai" w:eastAsia="Calibri" w:hAnsi="Dubai" w:cs="Dubai"/>
                <w:b/>
                <w:bCs/>
              </w:rPr>
            </w:pPr>
            <w:r w:rsidRPr="000B58F2">
              <w:rPr>
                <w:rFonts w:ascii="Dubai" w:eastAsia="Calibri" w:hAnsi="Dubai" w:cs="Dubai"/>
                <w:b/>
                <w:bCs/>
                <w:rtl/>
              </w:rPr>
              <w:t>تاريخ تقديم الطلب:</w:t>
            </w:r>
          </w:p>
          <w:p w14:paraId="06D2EC8C" w14:textId="51208FF2" w:rsidR="000B58F2" w:rsidRPr="000B58F2" w:rsidRDefault="000B58F2" w:rsidP="000B58F2">
            <w:pPr>
              <w:bidi/>
              <w:rPr>
                <w:rFonts w:ascii="Dubai" w:eastAsia="Calibri" w:hAnsi="Dubai" w:cs="Dubai"/>
                <w:b/>
                <w:bCs/>
                <w:color w:val="FFFFFF"/>
                <w:sz w:val="24"/>
                <w:szCs w:val="24"/>
                <w:rtl/>
              </w:rPr>
            </w:pPr>
            <w:r w:rsidRPr="000B58F2">
              <w:rPr>
                <w:rFonts w:ascii="Dubai" w:eastAsia="Calibri" w:hAnsi="Dubai" w:cs="Dubai"/>
                <w:b/>
                <w:bCs/>
                <w:sz w:val="14"/>
                <w:szCs w:val="14"/>
                <w:rtl/>
              </w:rPr>
              <w:t>**يرجى تعبئة البيانات باللغة العربية أو الإنجليزية.</w:t>
            </w:r>
          </w:p>
        </w:tc>
      </w:tr>
      <w:tr w:rsidR="000B58F2" w:rsidRPr="000B58F2" w14:paraId="6A2B75BB" w14:textId="77777777" w:rsidTr="0065649A">
        <w:trPr>
          <w:trHeight w:val="331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66C98B93" w14:textId="63A42473" w:rsidR="000B58F2" w:rsidRPr="006C2406" w:rsidRDefault="0065649A" w:rsidP="0065649A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2406"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t>بيانات دار العبادة الرئيسية</w:t>
            </w:r>
          </w:p>
          <w:p w14:paraId="34422FAB" w14:textId="1C692E37" w:rsidR="0065649A" w:rsidRPr="000B58F2" w:rsidRDefault="0065649A" w:rsidP="0065649A">
            <w:pPr>
              <w:jc w:val="center"/>
              <w:rPr>
                <w:rFonts w:ascii="Dubai" w:eastAsia="Calibri" w:hAnsi="Dubai" w:cs="Dubai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Place of Worship Primary Details</w:t>
            </w:r>
          </w:p>
        </w:tc>
      </w:tr>
      <w:tr w:rsidR="0065649A" w:rsidRPr="000B58F2" w14:paraId="2548FC64" w14:textId="77777777" w:rsidTr="007424A7">
        <w:trPr>
          <w:trHeight w:val="276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01D23F" w14:textId="5DAAD22C" w:rsidR="0065649A" w:rsidRPr="0065649A" w:rsidRDefault="0065649A" w:rsidP="0065649A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Place of Worship</w:t>
            </w:r>
            <w:r w:rsidRPr="0065649A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800D8D" w14:textId="31621D11" w:rsidR="0065649A" w:rsidRPr="000B58F2" w:rsidRDefault="0065649A" w:rsidP="0065649A">
            <w:pPr>
              <w:tabs>
                <w:tab w:val="right" w:pos="9360"/>
              </w:tabs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9E4D5" w14:textId="577096D2" w:rsidR="0065649A" w:rsidRPr="0065649A" w:rsidRDefault="0065649A" w:rsidP="0065649A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117C0" w14:textId="351B1694" w:rsidR="0065649A" w:rsidRPr="0065649A" w:rsidRDefault="0065649A" w:rsidP="0065649A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  <w:t>اسم دار العبادة</w:t>
            </w:r>
          </w:p>
        </w:tc>
      </w:tr>
      <w:tr w:rsidR="0065649A" w:rsidRPr="000B58F2" w14:paraId="5B718672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7A243" w14:textId="7D4DD8F8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License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C9D7F" w14:textId="382A6453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2BD1E" w14:textId="46288768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32B5B3" w14:textId="3D2AE815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الرخصة</w:t>
            </w:r>
          </w:p>
        </w:tc>
      </w:tr>
      <w:tr w:rsidR="0065649A" w:rsidRPr="000B58F2" w14:paraId="12DC92FF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F05DC" w14:textId="2E898D05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B8FE1" w14:textId="4E549EDB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A62E21" w14:textId="27E99DD0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B724B" w14:textId="7810231C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65649A" w:rsidRPr="000B58F2" w14:paraId="12085657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D0E9E" w14:textId="6DF3B415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7263D" w14:textId="41C1036C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  <w:rtl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BF6A3" w14:textId="1927D9CC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2C6FB" w14:textId="5F5ACCE1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رقم الهاتف</w:t>
            </w:r>
          </w:p>
        </w:tc>
      </w:tr>
      <w:tr w:rsidR="0065649A" w:rsidRPr="000B58F2" w14:paraId="7B1AA9E5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548E3" w14:textId="79D27841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Email Ad</w:t>
            </w:r>
            <w:r w:rsidR="002E0791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d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ress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87CFA" w14:textId="32C6B61D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  <w:rtl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2E379" w14:textId="548EC79E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F4E46" w14:textId="50A720ED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  <w:lang w:bidi="ar-AE"/>
              </w:rPr>
              <w:t>البريد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 </w:t>
            </w:r>
            <w:r w:rsidRPr="0065649A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الالكتروني</w:t>
            </w:r>
          </w:p>
        </w:tc>
      </w:tr>
      <w:tr w:rsidR="0065649A" w:rsidRPr="000B58F2" w14:paraId="11B6A51C" w14:textId="77777777" w:rsidTr="0065649A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0076B8B2" w14:textId="64D10533" w:rsidR="0065649A" w:rsidRPr="0065649A" w:rsidRDefault="0065649A" w:rsidP="0065649A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5649A"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بيانات </w:t>
            </w:r>
            <w:r w:rsidR="002F2A66" w:rsidRPr="002F2A66"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  <w:t>المشرف الديني</w:t>
            </w:r>
          </w:p>
          <w:p w14:paraId="1732C4DA" w14:textId="1C895900" w:rsidR="0065649A" w:rsidRPr="0065649A" w:rsidRDefault="00D364AB" w:rsidP="0065649A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</w:pPr>
            <w:r w:rsidRPr="00D364AB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 xml:space="preserve">Religious Leader </w:t>
            </w:r>
            <w:r w:rsidR="002E0791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Details</w:t>
            </w:r>
          </w:p>
        </w:tc>
      </w:tr>
      <w:tr w:rsidR="002E0791" w:rsidRPr="000B58F2" w14:paraId="23E5D281" w14:textId="77777777" w:rsidTr="007424A7">
        <w:trPr>
          <w:trHeight w:val="240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14E78" w14:textId="01070961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BB3E7B" w14:textId="40B169B6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23FF27" w14:textId="32F36B08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FD34F8" w14:textId="07A12ED9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  <w:lang w:bidi="ar-AE"/>
              </w:rPr>
              <w:t>الاسم</w:t>
            </w: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E0791" w:rsidRPr="000B58F2" w14:paraId="5598E147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F68F69" w14:textId="665D7539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7DD5B3" w14:textId="3CADE9FE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061D03" w14:textId="3F5DDCAF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39CDCC" w14:textId="77EFD8D2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الجنسية</w:t>
            </w:r>
          </w:p>
        </w:tc>
      </w:tr>
      <w:tr w:rsidR="002E0791" w:rsidRPr="000B58F2" w14:paraId="730D90B4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A02BDA" w14:textId="695C515E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ID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1D104D" w14:textId="05101271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D52B45" w14:textId="76D684D0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073F21" w14:textId="7ACE78DC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الهوية</w:t>
            </w:r>
          </w:p>
        </w:tc>
      </w:tr>
      <w:tr w:rsidR="002E0791" w:rsidRPr="000B58F2" w14:paraId="64ED6EE1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C4692B" w14:textId="10D9F559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ED543B" w14:textId="760D5009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9DD3EA" w14:textId="1EB21594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C52370" w14:textId="5DFF7A78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2E0791" w:rsidRPr="000B58F2" w14:paraId="41208B8B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557AB2" w14:textId="7F4277A0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Passport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F62A2" w14:textId="0E44BEB9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B5D5AB" w14:textId="30F2858A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4794B3" w14:textId="2ED5C0C5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نوع </w:t>
            </w:r>
            <w:r w:rsidR="006C2406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جواز السفر</w:t>
            </w:r>
          </w:p>
        </w:tc>
      </w:tr>
      <w:tr w:rsidR="002E0791" w:rsidRPr="000B58F2" w14:paraId="42C8C318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CFE02F" w14:textId="0489B060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Passport Type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7C7BD0" w14:textId="70919361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FE4DD3" w14:textId="62F9D081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A6A304" w14:textId="7B4C8B56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جواز السفر</w:t>
            </w:r>
          </w:p>
        </w:tc>
      </w:tr>
      <w:tr w:rsidR="002E0791" w:rsidRPr="000B58F2" w14:paraId="36F6AA5A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648FD4" w14:textId="2D69CC55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EE735C" w14:textId="77777777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CC64DE" w14:textId="77777777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466752" w14:textId="7117B9BC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  <w:lang w:bidi="ar-AE"/>
              </w:rPr>
              <w:t>تاريخ الانتهاء</w:t>
            </w:r>
          </w:p>
        </w:tc>
      </w:tr>
      <w:tr w:rsidR="002E0791" w:rsidRPr="000B58F2" w14:paraId="4912CC26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91B1AB" w14:textId="42370BC3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A8556D" w14:textId="0967F794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E403CC" w14:textId="24C0C8BF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A18FB4" w14:textId="428A5568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الهاتف</w:t>
            </w:r>
          </w:p>
        </w:tc>
      </w:tr>
      <w:tr w:rsidR="002E0791" w:rsidRPr="000B58F2" w14:paraId="1996F2C6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9C5080" w14:textId="39049F93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Email Ad</w:t>
            </w: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d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ress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279690" w14:textId="72625679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FB0355" w14:textId="12E1FFBC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AB6D90" w14:textId="4FFB57AA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البريد الالكتروني</w:t>
            </w: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5E7" w:rsidRPr="000B58F2" w14:paraId="0EE7D039" w14:textId="77777777" w:rsidTr="007424A7">
        <w:trPr>
          <w:trHeight w:val="546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DE0CFB" w14:textId="77777777" w:rsidR="00315F5F" w:rsidRDefault="002665E7" w:rsidP="002E0791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Segoe UI Symbol" w:eastAsia="Calibri" w:hAnsi="Segoe UI Symbol" w:cs="Segoe UI Symbol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 xml:space="preserve">Primary </w:t>
            </w:r>
            <w:r w:rsidR="007424A7" w:rsidRPr="007424A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 xml:space="preserve">Religious </w:t>
            </w:r>
          </w:p>
          <w:p w14:paraId="3ECCE261" w14:textId="03FA7EC5" w:rsidR="002665E7" w:rsidRPr="002665E7" w:rsidRDefault="007424A7" w:rsidP="002E0791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7424A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>Leader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BBDE45" w14:textId="267AAE48" w:rsidR="002665E7" w:rsidRPr="002665E7" w:rsidRDefault="002665E7" w:rsidP="002E0791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Segoe UI Symbol" w:eastAsia="Calibri" w:hAnsi="Segoe UI Symbol" w:cs="Segoe UI Symbol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 xml:space="preserve">Secondary </w:t>
            </w:r>
            <w:r w:rsidR="007424A7" w:rsidRPr="007424A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>Religious Leader</w:t>
            </w: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802149" w14:textId="3D440DAE" w:rsidR="002F2A66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="00FA6126"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ا</w:t>
            </w:r>
            <w:r w:rsidR="002F2A66" w:rsidRPr="002F2A66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>لمشرف الديني</w:t>
            </w:r>
          </w:p>
          <w:p w14:paraId="7BAD2928" w14:textId="687FF8FE" w:rsidR="002665E7" w:rsidRPr="002665E7" w:rsidRDefault="002F2A66" w:rsidP="002665E7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2A66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الثانوي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  </w:t>
            </w: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4AB3FE" w14:textId="56491C31" w:rsidR="002665E7" w:rsidRPr="002665E7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="002F2A66" w:rsidRPr="002F2A66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المشرف الديني </w:t>
            </w:r>
            <w:r w:rsidR="002F2A66"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ال</w:t>
            </w:r>
            <w:r w:rsidRPr="002665E7"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أساس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   </w:t>
            </w:r>
          </w:p>
        </w:tc>
      </w:tr>
    </w:tbl>
    <w:p w14:paraId="06EE2E4D" w14:textId="77777777" w:rsidR="00FE7996" w:rsidRDefault="00FE7996" w:rsidP="00885CC9">
      <w:pPr>
        <w:spacing w:after="0"/>
        <w:ind w:right="-513"/>
        <w:rPr>
          <w:rFonts w:ascii="Dubai" w:hAnsi="Dubai" w:cs="Dubai"/>
          <w:sz w:val="18"/>
          <w:szCs w:val="18"/>
          <w:rtl/>
          <w:lang w:bidi="ar-AE"/>
        </w:rPr>
      </w:pPr>
    </w:p>
    <w:p w14:paraId="315A49BC" w14:textId="77777777" w:rsidR="007424A7" w:rsidRDefault="007424A7" w:rsidP="00885CC9">
      <w:pPr>
        <w:spacing w:after="0"/>
        <w:ind w:right="-513"/>
        <w:rPr>
          <w:rFonts w:ascii="Dubai" w:hAnsi="Dubai" w:cs="Dubai"/>
          <w:sz w:val="18"/>
          <w:szCs w:val="18"/>
          <w:rtl/>
          <w:lang w:bidi="ar-AE"/>
        </w:rPr>
      </w:pPr>
    </w:p>
    <w:p w14:paraId="6D919BCD" w14:textId="77777777" w:rsidR="007424A7" w:rsidRDefault="007424A7" w:rsidP="00885CC9">
      <w:pPr>
        <w:spacing w:after="0"/>
        <w:ind w:right="-513"/>
        <w:rPr>
          <w:rFonts w:ascii="Dubai" w:hAnsi="Dubai" w:cs="Dubai"/>
          <w:sz w:val="18"/>
          <w:szCs w:val="18"/>
          <w:rtl/>
          <w:lang w:bidi="ar-AE"/>
        </w:rPr>
      </w:pPr>
    </w:p>
    <w:p w14:paraId="1F1AF7A3" w14:textId="77777777" w:rsidR="007424A7" w:rsidRDefault="007424A7" w:rsidP="00885CC9">
      <w:pPr>
        <w:spacing w:after="0"/>
        <w:ind w:right="-513"/>
        <w:rPr>
          <w:rFonts w:ascii="Dubai" w:hAnsi="Dubai" w:cs="Dubai"/>
          <w:sz w:val="18"/>
          <w:szCs w:val="18"/>
          <w:lang w:bidi="ar-AE"/>
        </w:rPr>
      </w:pPr>
    </w:p>
    <w:p w14:paraId="72676989" w14:textId="77777777" w:rsidR="002665E7" w:rsidRPr="000B58F2" w:rsidRDefault="002665E7" w:rsidP="00885CC9">
      <w:pPr>
        <w:spacing w:after="0"/>
        <w:ind w:right="-513"/>
        <w:rPr>
          <w:rFonts w:ascii="Dubai" w:hAnsi="Dubai" w:cs="Dubai"/>
          <w:sz w:val="18"/>
          <w:szCs w:val="18"/>
          <w:lang w:bidi="ar-AE"/>
        </w:rPr>
      </w:pPr>
    </w:p>
    <w:p w14:paraId="7A72FA7D" w14:textId="77777777" w:rsidR="00FE7996" w:rsidRPr="000B58F2" w:rsidRDefault="00FE7996" w:rsidP="00885CC9">
      <w:pPr>
        <w:spacing w:after="0"/>
        <w:ind w:right="-513"/>
        <w:rPr>
          <w:rFonts w:ascii="Dubai" w:hAnsi="Dubai" w:cs="Dubai"/>
          <w:sz w:val="18"/>
          <w:szCs w:val="18"/>
          <w:lang w:bidi="ar-AE"/>
        </w:rPr>
      </w:pPr>
    </w:p>
    <w:tbl>
      <w:tblPr>
        <w:tblStyle w:val="TableGrid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3345"/>
        <w:gridCol w:w="3587"/>
        <w:gridCol w:w="922"/>
      </w:tblGrid>
      <w:tr w:rsidR="002665E7" w:rsidRPr="000B58F2" w14:paraId="4F2C6667" w14:textId="77777777" w:rsidTr="002665E7">
        <w:trPr>
          <w:trHeight w:val="331"/>
        </w:trPr>
        <w:tc>
          <w:tcPr>
            <w:tcW w:w="5000" w:type="pct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55C9EC05" w14:textId="77777777" w:rsidR="002665E7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lastRenderedPageBreak/>
              <w:t>المتطلبات</w:t>
            </w:r>
          </w:p>
          <w:p w14:paraId="5CFC1E89" w14:textId="78D6B402" w:rsidR="002665E7" w:rsidRPr="002665E7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Requirements</w:t>
            </w:r>
          </w:p>
        </w:tc>
      </w:tr>
      <w:tr w:rsidR="00885CC9" w:rsidRPr="000B58F2" w14:paraId="620DACBA" w14:textId="77777777" w:rsidTr="008E2694">
        <w:trPr>
          <w:trHeight w:val="1869"/>
        </w:trPr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44043" w14:textId="00905185" w:rsidR="00B64EA3" w:rsidRDefault="006C2406" w:rsidP="00B64EA3">
            <w:pPr>
              <w:jc w:val="both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 xml:space="preserve">If place of worship wishes to obtain approval for the </w:t>
            </w:r>
            <w:r w:rsidR="00172AA0" w:rsidRPr="00172AA0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religious leader</w:t>
            </w:r>
            <w:r w:rsidR="00B64EA3" w:rsidRPr="00B64EA3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, they must provide the following:</w:t>
            </w:r>
          </w:p>
          <w:p w14:paraId="0AB19085" w14:textId="45183A3F" w:rsidR="00800C7B" w:rsidRPr="008E2694" w:rsidRDefault="00B64EA3" w:rsidP="008E2694">
            <w:pPr>
              <w:numPr>
                <w:ilvl w:val="0"/>
                <w:numId w:val="20"/>
              </w:numPr>
              <w:tabs>
                <w:tab w:val="num" w:pos="360"/>
                <w:tab w:val="num" w:pos="720"/>
              </w:tabs>
              <w:spacing w:before="100" w:beforeAutospacing="1" w:after="100" w:afterAutospacing="1"/>
              <w:jc w:val="both"/>
              <w:rPr>
                <w:rFonts w:ascii="Dubai" w:eastAsia="Times New Roman" w:hAnsi="Dubai" w:cs="Dubai"/>
                <w:sz w:val="20"/>
                <w:szCs w:val="20"/>
                <w:rtl/>
              </w:rPr>
            </w:pPr>
            <w:r>
              <w:rPr>
                <w:rFonts w:ascii="Dubai" w:eastAsia="Times New Roman" w:hAnsi="Dubai" w:cs="Dubai"/>
                <w:sz w:val="20"/>
                <w:szCs w:val="20"/>
              </w:rPr>
              <w:t>Council m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inutes of meeting approving the </w:t>
            </w:r>
            <w:r w:rsidR="008E2694">
              <w:rPr>
                <w:rFonts w:ascii="Dubai" w:eastAsia="Times New Roman" w:hAnsi="Dubai" w:cs="Dubai"/>
                <w:sz w:val="20"/>
                <w:szCs w:val="20"/>
              </w:rPr>
              <w:t>cancelation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 of the</w:t>
            </w:r>
            <w:r w:rsidR="00172AA0">
              <w:t xml:space="preserve"> r</w:t>
            </w:r>
            <w:r w:rsidR="00172AA0" w:rsidRPr="00172AA0">
              <w:rPr>
                <w:rFonts w:ascii="Dubai" w:eastAsia="Times New Roman" w:hAnsi="Dubai" w:cs="Dubai"/>
                <w:sz w:val="20"/>
                <w:szCs w:val="20"/>
              </w:rPr>
              <w:t>eligious leader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95FD2" w14:textId="3EC83182" w:rsidR="006C2406" w:rsidRDefault="006C2406" w:rsidP="00B64EA3">
            <w:pPr>
              <w:bidi/>
              <w:jc w:val="both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في حال </w:t>
            </w:r>
            <w:r w:rsidRPr="00B64EA3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دار العبادة</w:t>
            </w: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 في الحصول على </w:t>
            </w:r>
            <w:r w:rsidRPr="00B64EA3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 xml:space="preserve">الموافقة على </w:t>
            </w:r>
            <w:r w:rsidR="00AD2BF8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المشرف الديني</w:t>
            </w: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، يتوجب عليهم توفير التالي:</w:t>
            </w:r>
          </w:p>
          <w:p w14:paraId="1F66322A" w14:textId="77777777" w:rsidR="00172AA0" w:rsidRDefault="00172AA0" w:rsidP="00172AA0">
            <w:pPr>
              <w:bidi/>
              <w:jc w:val="both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</w:p>
          <w:p w14:paraId="0F9BAB77" w14:textId="28903412" w:rsidR="007C0954" w:rsidRPr="008E2694" w:rsidRDefault="00800C7B" w:rsidP="008E2694">
            <w:pPr>
              <w:pStyle w:val="ListParagraph"/>
              <w:numPr>
                <w:ilvl w:val="0"/>
                <w:numId w:val="24"/>
              </w:numPr>
              <w:bidi/>
              <w:spacing w:before="100" w:beforeAutospacing="1" w:after="100" w:afterAutospacing="1"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800C7B">
              <w:rPr>
                <w:rFonts w:ascii="Dubai" w:hAnsi="Dubai" w:cs="Dubai"/>
                <w:sz w:val="20"/>
                <w:szCs w:val="20"/>
                <w:rtl/>
              </w:rPr>
              <w:t xml:space="preserve">محضر اجتماع المجلس يثبت الموافقة على </w:t>
            </w:r>
            <w:r w:rsidR="008E2694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إلغاء</w:t>
            </w:r>
            <w:r w:rsidRPr="00800C7B">
              <w:rPr>
                <w:rFonts w:ascii="Dubai" w:hAnsi="Dubai" w:cs="Dubai"/>
                <w:sz w:val="20"/>
                <w:szCs w:val="20"/>
                <w:rtl/>
              </w:rPr>
              <w:t xml:space="preserve"> المشرف الديني.</w:t>
            </w:r>
          </w:p>
        </w:tc>
      </w:tr>
      <w:tr w:rsidR="00B64EA3" w:rsidRPr="000B58F2" w14:paraId="1338E828" w14:textId="77777777" w:rsidTr="00B64EA3">
        <w:trPr>
          <w:trHeight w:val="591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6F105D07" w14:textId="024B79FD" w:rsidR="00B64EA3" w:rsidRDefault="00B64EA3" w:rsidP="00B64EA3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t>إقرار</w:t>
            </w:r>
          </w:p>
          <w:p w14:paraId="7C639430" w14:textId="6E82EA29" w:rsidR="00B64EA3" w:rsidRPr="00B64EA3" w:rsidRDefault="00B64EA3" w:rsidP="00B64EA3">
            <w:pPr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B64EA3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Declaration</w:t>
            </w:r>
          </w:p>
        </w:tc>
      </w:tr>
      <w:tr w:rsidR="00B64EA3" w:rsidRPr="000B58F2" w14:paraId="57E0DEDE" w14:textId="77777777" w:rsidTr="00B64EA3">
        <w:trPr>
          <w:trHeight w:val="591"/>
        </w:trPr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0F5F72" w14:textId="77777777" w:rsidR="00B64EA3" w:rsidRPr="00B64EA3" w:rsidRDefault="00B64EA3" w:rsidP="00B64E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</w:pPr>
            <w:r w:rsidRPr="00B64EA3">
              <w:rPr>
                <w:rFonts w:ascii="Dubai" w:hAnsi="Dubai" w:cs="Dubai"/>
                <w:sz w:val="18"/>
                <w:szCs w:val="18"/>
                <w:lang w:bidi="ar-AE"/>
              </w:rPr>
              <w:t>I certify that the information provided is accurate and I agree to comply with all procedures, laws, and regulations of the Department of Community Development</w:t>
            </w:r>
            <w:r w:rsidRPr="00B64EA3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</w:t>
            </w:r>
            <w:r w:rsidRPr="00B64EA3">
              <w:rPr>
                <w:rFonts w:ascii="Dubai" w:hAnsi="Dubai" w:cs="Dubai"/>
                <w:sz w:val="18"/>
                <w:szCs w:val="18"/>
                <w:lang w:bidi="ar-AE"/>
              </w:rPr>
              <w:t>(DCD), and the relevant legislation of the UAE.</w:t>
            </w:r>
          </w:p>
          <w:p w14:paraId="7D329018" w14:textId="573A9272" w:rsidR="00B64EA3" w:rsidRPr="0073746E" w:rsidRDefault="0073746E" w:rsidP="0073746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73746E">
              <w:rPr>
                <w:rFonts w:ascii="Dubai" w:hAnsi="Dubai" w:cs="Dubai"/>
                <w:sz w:val="18"/>
                <w:szCs w:val="18"/>
                <w:lang w:bidi="ar-AE"/>
              </w:rPr>
              <w:t xml:space="preserve">I certify that the </w:t>
            </w:r>
            <w:r w:rsidR="00172AA0" w:rsidRPr="00172AA0">
              <w:rPr>
                <w:rFonts w:ascii="Dubai" w:hAnsi="Dubai" w:cs="Dubai"/>
                <w:sz w:val="18"/>
                <w:szCs w:val="18"/>
                <w:lang w:bidi="ar-AE"/>
              </w:rPr>
              <w:t>religious leader</w:t>
            </w:r>
            <w:r w:rsidR="00172AA0" w:rsidRPr="0073746E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73746E">
              <w:rPr>
                <w:rFonts w:ascii="Dubai" w:hAnsi="Dubai" w:cs="Dubai"/>
                <w:sz w:val="18"/>
                <w:szCs w:val="18"/>
                <w:lang w:bidi="ar-AE"/>
              </w:rPr>
              <w:t xml:space="preserve">may not carry out their duties within the place of worship </w:t>
            </w:r>
            <w:r w:rsidR="00AD3B49">
              <w:rPr>
                <w:rFonts w:ascii="Dubai" w:hAnsi="Dubai" w:cs="Dubai"/>
                <w:sz w:val="18"/>
                <w:szCs w:val="18"/>
                <w:lang w:bidi="ar-AE"/>
              </w:rPr>
              <w:t>post</w:t>
            </w:r>
            <w:r w:rsidRPr="0073746E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="008E2694">
              <w:rPr>
                <w:rFonts w:ascii="Dubai" w:hAnsi="Dubai" w:cs="Dubai"/>
                <w:sz w:val="18"/>
                <w:szCs w:val="18"/>
                <w:lang w:bidi="ar-AE"/>
              </w:rPr>
              <w:t xml:space="preserve">the </w:t>
            </w:r>
            <w:r w:rsidRPr="0073746E">
              <w:rPr>
                <w:rFonts w:ascii="Dubai" w:hAnsi="Dubai" w:cs="Dubai"/>
                <w:sz w:val="18"/>
                <w:szCs w:val="18"/>
                <w:lang w:bidi="ar-AE"/>
              </w:rPr>
              <w:t>approval from the Department of Community Development</w:t>
            </w:r>
            <w:r w:rsidR="00AD3B49">
              <w:rPr>
                <w:rFonts w:ascii="Dubai" w:hAnsi="Dubai" w:cs="Dubai"/>
                <w:sz w:val="18"/>
                <w:szCs w:val="18"/>
                <w:lang w:bidi="ar-AE"/>
              </w:rPr>
              <w:t xml:space="preserve"> on the cancelation</w:t>
            </w:r>
            <w:r w:rsidRPr="0073746E">
              <w:rPr>
                <w:rFonts w:ascii="Dubai" w:hAnsi="Dubai" w:cs="Dubai"/>
                <w:sz w:val="18"/>
                <w:szCs w:val="18"/>
                <w:lang w:bidi="ar-AE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ACC3CC" w14:textId="77777777" w:rsidR="00B64EA3" w:rsidRDefault="00B64EA3" w:rsidP="00B64EA3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="Dubai" w:eastAsia="Calibri" w:hAnsi="Dubai" w:cs="Dubai"/>
                <w:sz w:val="18"/>
                <w:szCs w:val="18"/>
              </w:rPr>
            </w:pPr>
            <w:r w:rsidRPr="007F296B">
              <w:rPr>
                <w:rFonts w:ascii="Dubai" w:eastAsia="Calibri" w:hAnsi="Dubai" w:cs="Dubai"/>
                <w:sz w:val="18"/>
                <w:szCs w:val="18"/>
                <w:rtl/>
              </w:rPr>
              <w:t>أقر بأن المعلومات المقدمة صحيحة كما أقر على الالتزام بكافة إجراءات وقوانين وأنظمة دائرة تنمية المجتمع، والتشريعات ذات الصلة في دولة الإمارات العربية المتحدة</w:t>
            </w:r>
            <w:r w:rsidRPr="007F296B">
              <w:rPr>
                <w:rFonts w:ascii="Dubai" w:eastAsia="Calibri" w:hAnsi="Dubai" w:cs="Dubai"/>
                <w:sz w:val="18"/>
                <w:szCs w:val="18"/>
              </w:rPr>
              <w:t>.</w:t>
            </w:r>
          </w:p>
          <w:p w14:paraId="60DF0F54" w14:textId="77777777" w:rsidR="0073746E" w:rsidRPr="0073746E" w:rsidRDefault="0073746E" w:rsidP="0073746E">
            <w:pPr>
              <w:bidi/>
              <w:jc w:val="both"/>
              <w:rPr>
                <w:rFonts w:ascii="Dubai" w:eastAsia="Calibri" w:hAnsi="Dubai" w:cs="Dubai"/>
                <w:sz w:val="18"/>
                <w:szCs w:val="18"/>
              </w:rPr>
            </w:pPr>
          </w:p>
          <w:p w14:paraId="48FAC83E" w14:textId="32969E00" w:rsidR="00B64EA3" w:rsidRPr="00B64EA3" w:rsidRDefault="00B64EA3" w:rsidP="00B64EA3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="Dubai" w:eastAsia="Calibri" w:hAnsi="Dubai" w:cs="Dubai"/>
                <w:sz w:val="18"/>
                <w:szCs w:val="18"/>
                <w:rtl/>
              </w:rPr>
            </w:pPr>
            <w:r>
              <w:rPr>
                <w:rFonts w:ascii="Dubai" w:eastAsia="Calibri" w:hAnsi="Dubai" w:cs="Dubai" w:hint="cs"/>
                <w:sz w:val="18"/>
                <w:szCs w:val="18"/>
                <w:rtl/>
              </w:rPr>
              <w:t xml:space="preserve">أقر بأن لا يمارس </w:t>
            </w:r>
            <w:r w:rsidR="00172AA0">
              <w:rPr>
                <w:rFonts w:ascii="Dubai" w:eastAsia="Calibri" w:hAnsi="Dubai" w:cs="Dubai" w:hint="cs"/>
                <w:sz w:val="18"/>
                <w:szCs w:val="18"/>
                <w:rtl/>
              </w:rPr>
              <w:t>المشرف الديني</w:t>
            </w:r>
            <w:r>
              <w:rPr>
                <w:rFonts w:ascii="Dubai" w:eastAsia="Calibri" w:hAnsi="Dubai" w:cs="Dubai" w:hint="cs"/>
                <w:sz w:val="18"/>
                <w:szCs w:val="18"/>
                <w:rtl/>
              </w:rPr>
              <w:t xml:space="preserve"> مهامه في دار العبادة بعد موافقة دائرة تنمية </w:t>
            </w:r>
            <w:r w:rsidR="00AD3B49">
              <w:rPr>
                <w:rFonts w:ascii="Dubai" w:eastAsia="Calibri" w:hAnsi="Dubai" w:cs="Dubai" w:hint="cs"/>
                <w:sz w:val="18"/>
                <w:szCs w:val="18"/>
                <w:rtl/>
              </w:rPr>
              <w:t>المجتمع</w:t>
            </w:r>
            <w:r w:rsidR="00AD3B49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="00AD3B49">
              <w:rPr>
                <w:rFonts w:ascii="Dubai" w:eastAsia="Calibri" w:hAnsi="Dubai" w:cs="Dubai" w:hint="cs"/>
                <w:sz w:val="18"/>
                <w:szCs w:val="18"/>
                <w:rtl/>
                <w:lang w:bidi="ar-AE"/>
              </w:rPr>
              <w:t>على</w:t>
            </w:r>
            <w:r w:rsidR="008E2694">
              <w:rPr>
                <w:rFonts w:ascii="Dubai" w:eastAsia="Calibri" w:hAnsi="Dubai" w:cs="Dubai" w:hint="cs"/>
                <w:sz w:val="18"/>
                <w:szCs w:val="18"/>
                <w:rtl/>
                <w:lang w:bidi="ar-AE"/>
              </w:rPr>
              <w:t xml:space="preserve"> الإلغاء</w:t>
            </w:r>
            <w:r>
              <w:rPr>
                <w:rFonts w:ascii="Dubai" w:eastAsia="Calibri" w:hAnsi="Dubai" w:cs="Dubai" w:hint="cs"/>
                <w:sz w:val="18"/>
                <w:szCs w:val="18"/>
                <w:rtl/>
              </w:rPr>
              <w:t>.</w:t>
            </w:r>
          </w:p>
        </w:tc>
      </w:tr>
      <w:tr w:rsidR="00B64EA3" w:rsidRPr="000B58F2" w14:paraId="4EB97654" w14:textId="77777777" w:rsidTr="0073746E">
        <w:trPr>
          <w:trHeight w:val="150"/>
        </w:trPr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BE19D4" w14:textId="30E97585" w:rsidR="00B64EA3" w:rsidRPr="0073746E" w:rsidRDefault="0073746E" w:rsidP="0073746E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Chairman Details and Signature</w:t>
            </w:r>
          </w:p>
        </w:tc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F19A4F" w14:textId="30C83B73" w:rsidR="00B64EA3" w:rsidRPr="0073746E" w:rsidRDefault="0073746E" w:rsidP="0073746E">
            <w:pPr>
              <w:bidi/>
              <w:jc w:val="both"/>
              <w:rPr>
                <w:rFonts w:ascii="Dubai" w:eastAsia="Calibr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بيانات وتوقيع رئيس المجلس </w:t>
            </w:r>
          </w:p>
        </w:tc>
      </w:tr>
      <w:tr w:rsidR="0073746E" w:rsidRPr="000B58F2" w14:paraId="76839207" w14:textId="77777777" w:rsidTr="0073746E">
        <w:trPr>
          <w:trHeight w:val="150"/>
        </w:trPr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7A3DF3" w14:textId="77777777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Name</w:t>
            </w:r>
          </w:p>
        </w:tc>
        <w:tc>
          <w:tcPr>
            <w:tcW w:w="18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51F3B1" w14:textId="0E22F769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9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0836B1" w14:textId="793755CB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FEC2CB" w14:textId="2120F0AD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الاسم</w:t>
            </w:r>
          </w:p>
        </w:tc>
      </w:tr>
      <w:tr w:rsidR="0073746E" w:rsidRPr="000B58F2" w14:paraId="5040CC69" w14:textId="77777777" w:rsidTr="0073746E">
        <w:trPr>
          <w:trHeight w:val="150"/>
        </w:trPr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69039D" w14:textId="77777777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18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ED2367" w14:textId="1BE709A0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9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4370AD" w14:textId="3AE572FC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73F312" w14:textId="10F78B6E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التوقيع</w:t>
            </w:r>
          </w:p>
        </w:tc>
      </w:tr>
    </w:tbl>
    <w:p w14:paraId="5C950111" w14:textId="75B8F410" w:rsidR="00B45F76" w:rsidRPr="000B58F2" w:rsidRDefault="00B45F76" w:rsidP="00B45F76">
      <w:pPr>
        <w:tabs>
          <w:tab w:val="left" w:pos="2697"/>
        </w:tabs>
        <w:bidi/>
        <w:rPr>
          <w:rFonts w:ascii="Dubai" w:hAnsi="Dubai" w:cs="Dubai"/>
          <w:sz w:val="20"/>
          <w:szCs w:val="20"/>
        </w:rPr>
      </w:pPr>
    </w:p>
    <w:p w14:paraId="5B56C99B" w14:textId="4928A88D" w:rsidR="008A7EC8" w:rsidRPr="000B58F2" w:rsidRDefault="008A7EC8" w:rsidP="008A7EC8">
      <w:pPr>
        <w:bidi/>
        <w:rPr>
          <w:rFonts w:ascii="Dubai" w:eastAsia="SimSun" w:hAnsi="Dubai" w:cs="Dubai"/>
          <w:sz w:val="24"/>
          <w:szCs w:val="24"/>
        </w:rPr>
      </w:pPr>
    </w:p>
    <w:p w14:paraId="54C6B60E" w14:textId="63CAB73E" w:rsidR="00885CC9" w:rsidRPr="000B58F2" w:rsidRDefault="00885CC9" w:rsidP="00EF57C0">
      <w:pPr>
        <w:rPr>
          <w:rFonts w:ascii="Dubai" w:hAnsi="Dubai" w:cs="Dubai"/>
          <w:sz w:val="20"/>
          <w:szCs w:val="20"/>
        </w:rPr>
      </w:pPr>
      <w:r w:rsidRPr="000B58F2">
        <w:rPr>
          <w:rFonts w:ascii="Dubai" w:eastAsia="SimSun" w:hAnsi="Dubai" w:cs="Dubai"/>
          <w:sz w:val="24"/>
          <w:szCs w:val="24"/>
        </w:rPr>
        <w:t xml:space="preserve"> </w:t>
      </w:r>
    </w:p>
    <w:sectPr w:rsidR="00885CC9" w:rsidRPr="000B58F2" w:rsidSect="00D132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360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2384E" w14:textId="77777777" w:rsidR="006B4959" w:rsidRDefault="006B4959">
      <w:pPr>
        <w:spacing w:after="0" w:line="240" w:lineRule="auto"/>
      </w:pPr>
      <w:r>
        <w:separator/>
      </w:r>
    </w:p>
  </w:endnote>
  <w:endnote w:type="continuationSeparator" w:id="0">
    <w:p w14:paraId="5DB832ED" w14:textId="77777777" w:rsidR="006B4959" w:rsidRDefault="006B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BBBD" w14:textId="35D5A08E" w:rsidR="00FE7996" w:rsidRDefault="002635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7D37C2" wp14:editId="69EBDC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6925" cy="333375"/>
              <wp:effectExtent l="0" t="0" r="3175" b="0"/>
              <wp:wrapNone/>
              <wp:docPr id="113184966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F4092" w14:textId="3FFD0D16" w:rsidR="00263589" w:rsidRPr="00263589" w:rsidRDefault="00263589" w:rsidP="00263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3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D37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62.75pt;height:26.2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" filled="f" stroked="f">
              <v:textbox style="mso-fit-shape-to-text:t" inset="20pt,0,0,15pt">
                <w:txbxContent>
                  <w:p w14:paraId="6E1F4092" w14:textId="3FFD0D16" w:rsidR="00263589" w:rsidRPr="00263589" w:rsidRDefault="00263589" w:rsidP="00263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358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8BDE" w14:textId="0B8DDF0D" w:rsidR="00FE7996" w:rsidRDefault="0026358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CB2B676" wp14:editId="65652F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6925" cy="333375"/>
              <wp:effectExtent l="0" t="0" r="3175" b="0"/>
              <wp:wrapNone/>
              <wp:docPr id="951784311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6D57C" w14:textId="4D58DEB9" w:rsidR="00263589" w:rsidRPr="00263589" w:rsidRDefault="00263589" w:rsidP="00263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3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2B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62.75pt;height:26.2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" filled="f" stroked="f">
              <v:textbox style="mso-fit-shape-to-text:t" inset="20pt,0,0,15pt">
                <w:txbxContent>
                  <w:p w14:paraId="5AA6D57C" w14:textId="4D58DEB9" w:rsidR="00263589" w:rsidRPr="00263589" w:rsidRDefault="00263589" w:rsidP="00263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358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2"/>
      <w:tblW w:w="11346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989"/>
      <w:gridCol w:w="2694"/>
      <w:gridCol w:w="3402"/>
    </w:tblGrid>
    <w:tr w:rsidR="004125E5" w:rsidRPr="004125E5" w14:paraId="309511F3" w14:textId="77777777" w:rsidTr="004125E5">
      <w:tc>
        <w:tcPr>
          <w:tcW w:w="1560" w:type="dxa"/>
          <w:hideMark/>
        </w:tcPr>
        <w:p w14:paraId="315BA441" w14:textId="73D59F5C" w:rsidR="004125E5" w:rsidRPr="004125E5" w:rsidRDefault="00D23E8A" w:rsidP="004125E5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0"/>
              <w:szCs w:val="20"/>
            </w:rPr>
          </w:pPr>
          <w:r>
            <w:rPr>
              <w:rFonts w:ascii="Sakkal Majalla" w:eastAsia="Arial" w:hAnsi="Sakkal Majalla" w:cs="Sakkal Majalla"/>
              <w:sz w:val="20"/>
              <w:szCs w:val="20"/>
            </w:rPr>
            <w:t>21</w:t>
          </w:r>
          <w:r w:rsidR="004125E5"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t>/</w:t>
          </w:r>
          <w:r>
            <w:rPr>
              <w:rFonts w:ascii="Sakkal Majalla" w:eastAsia="Arial" w:hAnsi="Sakkal Majalla" w:cs="Sakkal Majalla"/>
              <w:sz w:val="20"/>
              <w:szCs w:val="20"/>
            </w:rPr>
            <w:t>11</w:t>
          </w:r>
          <w:r w:rsidR="004125E5"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t>/2024</w:t>
          </w:r>
        </w:p>
      </w:tc>
      <w:tc>
        <w:tcPr>
          <w:tcW w:w="1701" w:type="dxa"/>
          <w:hideMark/>
        </w:tcPr>
        <w:p w14:paraId="23B919B2" w14:textId="77777777" w:rsidR="004125E5" w:rsidRPr="004125E5" w:rsidRDefault="004125E5" w:rsidP="004125E5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0"/>
              <w:szCs w:val="20"/>
            </w:rPr>
          </w:pPr>
          <w:r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t xml:space="preserve">الصفحة </w:t>
          </w:r>
          <w:r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fldChar w:fldCharType="begin"/>
          </w:r>
          <w:r w:rsidRPr="004125E5">
            <w:rPr>
              <w:rFonts w:ascii="Sakkal Majalla" w:eastAsia="Arial" w:hAnsi="Sakkal Majalla" w:cs="Sakkal Majalla"/>
              <w:sz w:val="20"/>
              <w:szCs w:val="20"/>
            </w:rPr>
            <w:instrText xml:space="preserve"> PAGE   \* MERGEFORMAT </w:instrText>
          </w:r>
          <w:r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fldChar w:fldCharType="separate"/>
          </w:r>
          <w:r w:rsidRPr="004125E5">
            <w:rPr>
              <w:rFonts w:ascii="Sakkal Majalla" w:eastAsia="Arial" w:hAnsi="Sakkal Majalla" w:cs="Sakkal Majalla"/>
              <w:sz w:val="20"/>
              <w:szCs w:val="20"/>
            </w:rPr>
            <w:t>1</w:t>
          </w:r>
          <w:r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1989" w:type="dxa"/>
          <w:hideMark/>
        </w:tcPr>
        <w:p w14:paraId="0F1B9177" w14:textId="77777777" w:rsidR="004125E5" w:rsidRPr="004125E5" w:rsidRDefault="004125E5" w:rsidP="004125E5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0"/>
              <w:szCs w:val="20"/>
            </w:rPr>
          </w:pPr>
          <w:r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2694" w:type="dxa"/>
          <w:hideMark/>
        </w:tcPr>
        <w:p w14:paraId="2FA846DE" w14:textId="4E819A30" w:rsidR="004125E5" w:rsidRPr="004125E5" w:rsidRDefault="004125E5" w:rsidP="004125E5">
          <w:pPr>
            <w:tabs>
              <w:tab w:val="center" w:pos="4680"/>
              <w:tab w:val="right" w:pos="9360"/>
            </w:tabs>
            <w:jc w:val="center"/>
            <w:rPr>
              <w:rFonts w:ascii="Sakkal Majalla" w:eastAsia="Arial" w:hAnsi="Sakkal Majalla" w:cs="Sakkal Majalla"/>
              <w:sz w:val="20"/>
              <w:szCs w:val="20"/>
            </w:rPr>
          </w:pPr>
          <w:r w:rsidRPr="004125E5">
            <w:rPr>
              <w:rFonts w:ascii="Sakkal Majalla" w:eastAsia="Arial" w:hAnsi="Sakkal Majalla" w:cs="Sakkal Majalla"/>
              <w:sz w:val="20"/>
              <w:szCs w:val="20"/>
            </w:rPr>
            <w:t>SLG.SOP.02.</w:t>
          </w:r>
          <w:r w:rsidR="00D23E8A">
            <w:rPr>
              <w:rFonts w:ascii="Sakkal Majalla" w:eastAsia="Arial" w:hAnsi="Sakkal Majalla" w:cs="Sakkal Majalla"/>
              <w:sz w:val="20"/>
              <w:szCs w:val="20"/>
            </w:rPr>
            <w:t xml:space="preserve">FRM45 </w:t>
          </w:r>
          <w:r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t>رمز الوثيقة:</w:t>
          </w:r>
        </w:p>
      </w:tc>
      <w:tc>
        <w:tcPr>
          <w:tcW w:w="3402" w:type="dxa"/>
          <w:hideMark/>
        </w:tcPr>
        <w:p w14:paraId="65B374CF" w14:textId="77777777" w:rsidR="004125E5" w:rsidRPr="004125E5" w:rsidRDefault="004125E5" w:rsidP="004125E5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4"/>
              <w:szCs w:val="24"/>
            </w:rPr>
          </w:pPr>
          <w:r w:rsidRPr="004125E5">
            <w:rPr>
              <w:rFonts w:ascii="Sakkal Majalla" w:eastAsia="Arial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0683FFCF" w14:textId="3B433968" w:rsidR="00FE7996" w:rsidRPr="004125E5" w:rsidRDefault="00FE7996" w:rsidP="004125E5">
    <w:pPr>
      <w:pStyle w:val="Footer"/>
      <w:rPr>
        <w:lang w:val="en-AE"/>
      </w:rPr>
    </w:pPr>
  </w:p>
  <w:p w14:paraId="645A9086" w14:textId="77777777" w:rsidR="00FE7996" w:rsidRDefault="00FE7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AD87" w14:textId="7BEB3D60" w:rsidR="00FE7996" w:rsidRDefault="002635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9E88B6" wp14:editId="1A6F13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6925" cy="333375"/>
              <wp:effectExtent l="0" t="0" r="3175" b="0"/>
              <wp:wrapNone/>
              <wp:docPr id="43347778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452CD" w14:textId="5EF93B91" w:rsidR="00263589" w:rsidRPr="00263589" w:rsidRDefault="00263589" w:rsidP="00263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3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E88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62.75pt;height:26.2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" filled="f" stroked="f">
              <v:textbox style="mso-fit-shape-to-text:t" inset="20pt,0,0,15pt">
                <w:txbxContent>
                  <w:p w14:paraId="155452CD" w14:textId="5EF93B91" w:rsidR="00263589" w:rsidRPr="00263589" w:rsidRDefault="00263589" w:rsidP="00263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358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A370F" w14:textId="77777777" w:rsidR="006B4959" w:rsidRDefault="006B4959">
      <w:pPr>
        <w:spacing w:after="0" w:line="240" w:lineRule="auto"/>
      </w:pPr>
      <w:r>
        <w:separator/>
      </w:r>
    </w:p>
  </w:footnote>
  <w:footnote w:type="continuationSeparator" w:id="0">
    <w:p w14:paraId="551B7C55" w14:textId="77777777" w:rsidR="006B4959" w:rsidRDefault="006B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9BC5" w14:textId="77777777" w:rsidR="00460A10" w:rsidRDefault="00460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6423" w14:textId="14DD87C6" w:rsidR="00FE7996" w:rsidRDefault="00FE7996">
    <w:pPr>
      <w:pStyle w:val="Header"/>
    </w:pPr>
    <w:r w:rsidRPr="00FE7996">
      <w:rPr>
        <w:noProof/>
      </w:rPr>
      <w:drawing>
        <wp:anchor distT="0" distB="0" distL="114300" distR="114300" simplePos="0" relativeHeight="251659264" behindDoc="1" locked="0" layoutInCell="1" allowOverlap="1" wp14:anchorId="15155F65" wp14:editId="6FF96334">
          <wp:simplePos x="0" y="0"/>
          <wp:positionH relativeFrom="margin">
            <wp:posOffset>4601210</wp:posOffset>
          </wp:positionH>
          <wp:positionV relativeFrom="paragraph">
            <wp:posOffset>-208280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99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88C9D" wp14:editId="671F85E6">
              <wp:simplePos x="0" y="0"/>
              <wp:positionH relativeFrom="margin">
                <wp:posOffset>199390</wp:posOffset>
              </wp:positionH>
              <wp:positionV relativeFrom="paragraph">
                <wp:posOffset>417880</wp:posOffset>
              </wp:positionV>
              <wp:extent cx="5303520" cy="635"/>
              <wp:effectExtent l="0" t="0" r="3048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E0A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5.7pt;margin-top:32.9pt;width:417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6G/Eo3gAAAAgBAAAPAAAAZHJzL2Rvd25y&#10;ZXYueG1sTI/BTsMwEETvSPyDtUhcEHVSqNWmcaoKiQNH2kpc3XibBOJ1FDtN6NezPdHjzoxm3+Sb&#10;ybXijH1oPGlIZwkIpNLbhioNh/378xJEiIasaT2hhl8MsCnu73KTWT/SJ553sRJcQiEzGuoYu0zK&#10;UNboTJj5Dom9k++diXz2lbS9GbnctXKeJEo60xB/qE2HbzWWP7vBacAwLNJku3LV4eMyPn3NL99j&#10;t9f68WHarkFEnOJ/GK74jA4FMx39QDaIVsNL+spJDWrBC9hfKqVAHK/CCmSRy9sBxR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hvxKN4AAAAIAQAADwAAAAAAAAAAAAAAAAAUBAAA&#10;ZHJzL2Rvd25yZXYueG1sUEsFBgAAAAAEAAQA8wAAAB8FAAAAAA==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149A" w14:textId="77777777" w:rsidR="00460A10" w:rsidRDefault="00460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26B4"/>
    <w:multiLevelType w:val="hybridMultilevel"/>
    <w:tmpl w:val="15B6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FE7"/>
    <w:multiLevelType w:val="hybridMultilevel"/>
    <w:tmpl w:val="BBEE3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F3CAC"/>
    <w:multiLevelType w:val="hybridMultilevel"/>
    <w:tmpl w:val="94783A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D0AEC"/>
    <w:multiLevelType w:val="hybridMultilevel"/>
    <w:tmpl w:val="8436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5B55"/>
    <w:multiLevelType w:val="hybridMultilevel"/>
    <w:tmpl w:val="46D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267F"/>
    <w:multiLevelType w:val="hybridMultilevel"/>
    <w:tmpl w:val="278EBC5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ECA1F5A"/>
    <w:multiLevelType w:val="hybridMultilevel"/>
    <w:tmpl w:val="CD5AA66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FAA2FB4"/>
    <w:multiLevelType w:val="hybridMultilevel"/>
    <w:tmpl w:val="747ADB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4616F39"/>
    <w:multiLevelType w:val="hybridMultilevel"/>
    <w:tmpl w:val="5F42D2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9DB2B22"/>
    <w:multiLevelType w:val="hybridMultilevel"/>
    <w:tmpl w:val="C458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4A42"/>
    <w:multiLevelType w:val="hybridMultilevel"/>
    <w:tmpl w:val="16A2A678"/>
    <w:lvl w:ilvl="0" w:tplc="58D413A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0833"/>
    <w:multiLevelType w:val="hybridMultilevel"/>
    <w:tmpl w:val="7B5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1B4"/>
    <w:multiLevelType w:val="hybridMultilevel"/>
    <w:tmpl w:val="F1F4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213B1"/>
    <w:multiLevelType w:val="hybridMultilevel"/>
    <w:tmpl w:val="2670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A3D57"/>
    <w:multiLevelType w:val="hybridMultilevel"/>
    <w:tmpl w:val="DD5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150"/>
    <w:multiLevelType w:val="hybridMultilevel"/>
    <w:tmpl w:val="9BB01C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FA75AC3"/>
    <w:multiLevelType w:val="hybridMultilevel"/>
    <w:tmpl w:val="75AE0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A50D43"/>
    <w:multiLevelType w:val="hybridMultilevel"/>
    <w:tmpl w:val="75AE00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A28D7"/>
    <w:multiLevelType w:val="hybridMultilevel"/>
    <w:tmpl w:val="597C7BCA"/>
    <w:lvl w:ilvl="0" w:tplc="765AC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747DB3"/>
    <w:multiLevelType w:val="hybridMultilevel"/>
    <w:tmpl w:val="26A62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AD4BF9"/>
    <w:multiLevelType w:val="hybridMultilevel"/>
    <w:tmpl w:val="75AE00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E424F"/>
    <w:multiLevelType w:val="hybridMultilevel"/>
    <w:tmpl w:val="4A60A4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BB51BE4"/>
    <w:multiLevelType w:val="hybridMultilevel"/>
    <w:tmpl w:val="83DE7B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3815138">
    <w:abstractNumId w:val="11"/>
  </w:num>
  <w:num w:numId="2" w16cid:durableId="1262297476">
    <w:abstractNumId w:val="12"/>
  </w:num>
  <w:num w:numId="3" w16cid:durableId="2107572678">
    <w:abstractNumId w:val="0"/>
  </w:num>
  <w:num w:numId="4" w16cid:durableId="711926115">
    <w:abstractNumId w:val="14"/>
  </w:num>
  <w:num w:numId="5" w16cid:durableId="1930187658">
    <w:abstractNumId w:val="4"/>
  </w:num>
  <w:num w:numId="6" w16cid:durableId="1114708702">
    <w:abstractNumId w:val="15"/>
  </w:num>
  <w:num w:numId="7" w16cid:durableId="948246312">
    <w:abstractNumId w:val="13"/>
  </w:num>
  <w:num w:numId="8" w16cid:durableId="1724870345">
    <w:abstractNumId w:val="10"/>
  </w:num>
  <w:num w:numId="9" w16cid:durableId="946889850">
    <w:abstractNumId w:val="11"/>
  </w:num>
  <w:num w:numId="10" w16cid:durableId="1987397806">
    <w:abstractNumId w:val="5"/>
  </w:num>
  <w:num w:numId="11" w16cid:durableId="1488009442">
    <w:abstractNumId w:val="2"/>
  </w:num>
  <w:num w:numId="12" w16cid:durableId="694190037">
    <w:abstractNumId w:val="19"/>
  </w:num>
  <w:num w:numId="13" w16cid:durableId="2022857582">
    <w:abstractNumId w:val="8"/>
  </w:num>
  <w:num w:numId="14" w16cid:durableId="1919513107">
    <w:abstractNumId w:val="6"/>
  </w:num>
  <w:num w:numId="15" w16cid:durableId="962077507">
    <w:abstractNumId w:val="7"/>
  </w:num>
  <w:num w:numId="16" w16cid:durableId="754323119">
    <w:abstractNumId w:val="21"/>
  </w:num>
  <w:num w:numId="17" w16cid:durableId="1843543029">
    <w:abstractNumId w:val="22"/>
  </w:num>
  <w:num w:numId="18" w16cid:durableId="643049742">
    <w:abstractNumId w:val="9"/>
  </w:num>
  <w:num w:numId="19" w16cid:durableId="1423800275">
    <w:abstractNumId w:val="1"/>
  </w:num>
  <w:num w:numId="20" w16cid:durableId="2084716033">
    <w:abstractNumId w:val="16"/>
  </w:num>
  <w:num w:numId="21" w16cid:durableId="2018773782">
    <w:abstractNumId w:val="17"/>
  </w:num>
  <w:num w:numId="22" w16cid:durableId="1496913416">
    <w:abstractNumId w:val="20"/>
  </w:num>
  <w:num w:numId="23" w16cid:durableId="78216396">
    <w:abstractNumId w:val="18"/>
  </w:num>
  <w:num w:numId="24" w16cid:durableId="1459571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B"/>
    <w:rsid w:val="000651FF"/>
    <w:rsid w:val="00066C1E"/>
    <w:rsid w:val="000B3531"/>
    <w:rsid w:val="000B58F2"/>
    <w:rsid w:val="000D17AC"/>
    <w:rsid w:val="000E5144"/>
    <w:rsid w:val="000E7591"/>
    <w:rsid w:val="00155B2C"/>
    <w:rsid w:val="00171DBE"/>
    <w:rsid w:val="00172AA0"/>
    <w:rsid w:val="00187650"/>
    <w:rsid w:val="001A5319"/>
    <w:rsid w:val="001E496D"/>
    <w:rsid w:val="001F1B2C"/>
    <w:rsid w:val="00203BAB"/>
    <w:rsid w:val="00230EE7"/>
    <w:rsid w:val="00263589"/>
    <w:rsid w:val="00263F23"/>
    <w:rsid w:val="002665E7"/>
    <w:rsid w:val="002B7AA0"/>
    <w:rsid w:val="002E0791"/>
    <w:rsid w:val="002F2A66"/>
    <w:rsid w:val="00314AE6"/>
    <w:rsid w:val="00315F5F"/>
    <w:rsid w:val="003B4E39"/>
    <w:rsid w:val="003C7F62"/>
    <w:rsid w:val="003D1850"/>
    <w:rsid w:val="004125E5"/>
    <w:rsid w:val="00421CB4"/>
    <w:rsid w:val="004507D9"/>
    <w:rsid w:val="00460A10"/>
    <w:rsid w:val="00472551"/>
    <w:rsid w:val="004855FB"/>
    <w:rsid w:val="0048663F"/>
    <w:rsid w:val="00500611"/>
    <w:rsid w:val="00556016"/>
    <w:rsid w:val="005721F6"/>
    <w:rsid w:val="005916C9"/>
    <w:rsid w:val="005D4619"/>
    <w:rsid w:val="005F2A3A"/>
    <w:rsid w:val="006277F1"/>
    <w:rsid w:val="006343D6"/>
    <w:rsid w:val="0064152F"/>
    <w:rsid w:val="0064745C"/>
    <w:rsid w:val="0065649A"/>
    <w:rsid w:val="00680BA3"/>
    <w:rsid w:val="006B4959"/>
    <w:rsid w:val="006B64BA"/>
    <w:rsid w:val="006C2406"/>
    <w:rsid w:val="007269BD"/>
    <w:rsid w:val="0073746E"/>
    <w:rsid w:val="007424A7"/>
    <w:rsid w:val="007446C5"/>
    <w:rsid w:val="007A4F68"/>
    <w:rsid w:val="007B7E5D"/>
    <w:rsid w:val="007C0954"/>
    <w:rsid w:val="007C7FF3"/>
    <w:rsid w:val="007E0BD6"/>
    <w:rsid w:val="00800C7B"/>
    <w:rsid w:val="00830439"/>
    <w:rsid w:val="00845F2C"/>
    <w:rsid w:val="00850A6D"/>
    <w:rsid w:val="00880473"/>
    <w:rsid w:val="008855D3"/>
    <w:rsid w:val="00885CC9"/>
    <w:rsid w:val="00890B14"/>
    <w:rsid w:val="008A7EC8"/>
    <w:rsid w:val="008E2694"/>
    <w:rsid w:val="00931FD2"/>
    <w:rsid w:val="009602E4"/>
    <w:rsid w:val="00977666"/>
    <w:rsid w:val="00994963"/>
    <w:rsid w:val="009B0467"/>
    <w:rsid w:val="009E0102"/>
    <w:rsid w:val="00A025E4"/>
    <w:rsid w:val="00A23734"/>
    <w:rsid w:val="00A3593C"/>
    <w:rsid w:val="00A36DC6"/>
    <w:rsid w:val="00A41000"/>
    <w:rsid w:val="00AA3232"/>
    <w:rsid w:val="00AC6AD1"/>
    <w:rsid w:val="00AD2BF8"/>
    <w:rsid w:val="00AD3B49"/>
    <w:rsid w:val="00B129B5"/>
    <w:rsid w:val="00B13E2B"/>
    <w:rsid w:val="00B44301"/>
    <w:rsid w:val="00B4561A"/>
    <w:rsid w:val="00B45F76"/>
    <w:rsid w:val="00B64EA3"/>
    <w:rsid w:val="00B929D0"/>
    <w:rsid w:val="00BC2048"/>
    <w:rsid w:val="00BC47E4"/>
    <w:rsid w:val="00C21D17"/>
    <w:rsid w:val="00C312E4"/>
    <w:rsid w:val="00C42486"/>
    <w:rsid w:val="00C80CB7"/>
    <w:rsid w:val="00D063A0"/>
    <w:rsid w:val="00D23E8A"/>
    <w:rsid w:val="00D27839"/>
    <w:rsid w:val="00D364AB"/>
    <w:rsid w:val="00D9502F"/>
    <w:rsid w:val="00DC524D"/>
    <w:rsid w:val="00DD26F6"/>
    <w:rsid w:val="00DF3881"/>
    <w:rsid w:val="00E40BC5"/>
    <w:rsid w:val="00E62BFD"/>
    <w:rsid w:val="00E873BB"/>
    <w:rsid w:val="00E944F7"/>
    <w:rsid w:val="00EE1E71"/>
    <w:rsid w:val="00EF29C7"/>
    <w:rsid w:val="00EF57C0"/>
    <w:rsid w:val="00EF6F88"/>
    <w:rsid w:val="00F1151E"/>
    <w:rsid w:val="00FA5B6D"/>
    <w:rsid w:val="00FA6126"/>
    <w:rsid w:val="00FE234D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EC59B"/>
  <w15:docId w15:val="{1F204025-EE2F-44E3-8946-9123332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13E2B"/>
    <w:pPr>
      <w:spacing w:after="0" w:line="240" w:lineRule="auto"/>
      <w:jc w:val="center"/>
      <w:outlineLvl w:val="0"/>
    </w:pPr>
    <w:rPr>
      <w:rFonts w:ascii="Tahoma" w:eastAsia="Times New Roman" w:hAnsi="Tahoma" w:cs="Times New Roman"/>
      <w:b/>
      <w:caps/>
      <w:spacing w:val="8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E2B"/>
    <w:rPr>
      <w:rFonts w:ascii="Tahoma" w:eastAsia="Times New Roman" w:hAnsi="Tahoma" w:cs="Times New Roman"/>
      <w:b/>
      <w:caps/>
      <w:spacing w:val="8"/>
      <w:sz w:val="28"/>
      <w:szCs w:val="24"/>
    </w:rPr>
  </w:style>
  <w:style w:type="paragraph" w:styleId="Header">
    <w:name w:val="header"/>
    <w:basedOn w:val="Normal"/>
    <w:link w:val="HeaderChar"/>
    <w:unhideWhenUsed/>
    <w:rsid w:val="00B1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3E2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3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2B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F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4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F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F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8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8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8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46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rsid w:val="004125E5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Props1.xml><?xml version="1.0" encoding="utf-8"?>
<ds:datastoreItem xmlns:ds="http://schemas.openxmlformats.org/officeDocument/2006/customXml" ds:itemID="{35D98B2D-ED0C-4311-8970-162B23A25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4BBFC-CA19-4077-856F-5F5E06A2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16CDF-046F-4767-88DA-4254BD3DD9C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Abdulrahman Hussain  Ibrahim Ali</dc:creator>
  <cp:lastModifiedBy>Hamda Batti Alfalahi</cp:lastModifiedBy>
  <cp:revision>9</cp:revision>
  <cp:lastPrinted>2017-09-11T09:14:00Z</cp:lastPrinted>
  <dcterms:created xsi:type="dcterms:W3CDTF">2024-08-19T06:03:00Z</dcterms:created>
  <dcterms:modified xsi:type="dcterms:W3CDTF">2024-11-21T10:41:00Z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19d65895,4376a7be,38bb1377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</Properties>
</file>