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3A0E1" w14:textId="17DD2A50" w:rsidR="00AF079C" w:rsidRPr="005C1F15" w:rsidRDefault="008A19DE" w:rsidP="006C72AB">
      <w:pPr>
        <w:jc w:val="center"/>
        <w:rPr>
          <w:rFonts w:ascii="Dubai" w:hAnsi="Dubai" w:cs="Dubai"/>
          <w:b/>
          <w:bCs/>
          <w:lang w:bidi="ar-AE"/>
        </w:rPr>
      </w:pPr>
      <w:r>
        <w:rPr>
          <w:rFonts w:ascii="Dubai" w:hAnsi="Dubai" w:cs="Dubai" w:hint="cs"/>
          <w:b/>
          <w:bCs/>
          <w:rtl/>
        </w:rPr>
        <w:t>نموذج</w:t>
      </w:r>
      <w:r w:rsidR="004B0428">
        <w:rPr>
          <w:rFonts w:ascii="Dubai" w:hAnsi="Dubai" w:cs="Dubai" w:hint="cs"/>
          <w:b/>
          <w:bCs/>
          <w:rtl/>
        </w:rPr>
        <w:t xml:space="preserve"> اجتماع اللجنة المؤقتة </w:t>
      </w:r>
    </w:p>
    <w:p w14:paraId="1956AD12" w14:textId="455D2A69" w:rsidR="004B0428" w:rsidRDefault="004B0428" w:rsidP="004B0428">
      <w:pPr>
        <w:jc w:val="center"/>
        <w:rPr>
          <w:rFonts w:ascii="Dubai" w:hAnsi="Dubai" w:cs="Dubai"/>
          <w:b/>
          <w:bCs/>
          <w:rtl/>
          <w:lang w:bidi="ar-AE"/>
        </w:rPr>
      </w:pPr>
      <w:r w:rsidRPr="004B0428">
        <w:rPr>
          <w:rFonts w:ascii="Dubai" w:hAnsi="Dubai" w:cs="Dubai"/>
          <w:b/>
          <w:bCs/>
          <w:lang w:bidi="ar-AE"/>
        </w:rPr>
        <w:t>Interim Committee Minutes of Meeting</w:t>
      </w:r>
      <w:r w:rsidR="008A19DE">
        <w:rPr>
          <w:rFonts w:ascii="Dubai" w:hAnsi="Dubai" w:cs="Dubai"/>
          <w:b/>
          <w:bCs/>
          <w:lang w:bidi="ar-AE"/>
        </w:rPr>
        <w:t xml:space="preserve"> Form</w:t>
      </w:r>
    </w:p>
    <w:p w14:paraId="7CC5AEE1" w14:textId="7F0C639E" w:rsidR="009E2D02" w:rsidRPr="00575E3F" w:rsidRDefault="009E2D02" w:rsidP="004B0428">
      <w:pPr>
        <w:jc w:val="center"/>
        <w:rPr>
          <w:rFonts w:ascii="Dubai" w:hAnsi="Dubai" w:cs="Dubai"/>
          <w:b/>
          <w:bCs/>
        </w:rPr>
      </w:pPr>
      <w:r w:rsidRPr="00575E3F">
        <w:rPr>
          <w:rFonts w:ascii="Dubai" w:hAnsi="Dubai" w:cs="Duba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CAEEF9" wp14:editId="1CBB83A2">
                <wp:simplePos x="0" y="0"/>
                <wp:positionH relativeFrom="margin">
                  <wp:posOffset>227634</wp:posOffset>
                </wp:positionH>
                <wp:positionV relativeFrom="paragraph">
                  <wp:posOffset>110490</wp:posOffset>
                </wp:positionV>
                <wp:extent cx="5303520" cy="635"/>
                <wp:effectExtent l="0" t="0" r="30480" b="37465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type id="_x0000_t32" coordsize="21600,21600" o:oned="t" filled="f" o:spt="32" path="m,l21600,21600e" w14:anchorId="00CD5FBB">
                <v:path fillok="f" arrowok="t" o:connecttype="none"/>
                <o:lock v:ext="edit" shapetype="t"/>
              </v:shapetype>
              <v:shape id="AutoShape 1" style="position:absolute;margin-left:17.9pt;margin-top:8.7pt;width:417.6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">
                <w10:wrap anchorx="margin"/>
              </v:shape>
            </w:pict>
          </mc:Fallback>
        </mc:AlternateContent>
      </w:r>
    </w:p>
    <w:p w14:paraId="1B638938" w14:textId="77777777" w:rsidR="00642DDC" w:rsidRPr="00E53289" w:rsidRDefault="00642DDC" w:rsidP="00AC021E">
      <w:pPr>
        <w:rPr>
          <w:sz w:val="4"/>
          <w:szCs w:val="4"/>
        </w:rPr>
      </w:pPr>
    </w:p>
    <w:tbl>
      <w:tblPr>
        <w:tblStyle w:val="TableGrid"/>
        <w:tblW w:w="9810" w:type="dxa"/>
        <w:tblInd w:w="-365" w:type="dxa"/>
        <w:tblLook w:val="04A0" w:firstRow="1" w:lastRow="0" w:firstColumn="1" w:lastColumn="0" w:noHBand="0" w:noVBand="1"/>
      </w:tblPr>
      <w:tblGrid>
        <w:gridCol w:w="987"/>
        <w:gridCol w:w="4000"/>
        <w:gridCol w:w="4148"/>
        <w:gridCol w:w="675"/>
      </w:tblGrid>
      <w:tr w:rsidR="00953001" w:rsidRPr="00575E3F" w14:paraId="52F99B8D" w14:textId="77777777" w:rsidTr="00BF5D15">
        <w:trPr>
          <w:trHeight w:val="116"/>
        </w:trPr>
        <w:tc>
          <w:tcPr>
            <w:tcW w:w="4987" w:type="dxa"/>
            <w:gridSpan w:val="2"/>
            <w:vAlign w:val="center"/>
          </w:tcPr>
          <w:p w14:paraId="062B6AE0" w14:textId="02EA5C34" w:rsidR="001C06E4" w:rsidRPr="00E53289" w:rsidRDefault="004B0428" w:rsidP="00E92CAD">
            <w:pPr>
              <w:rPr>
                <w:rFonts w:ascii="Dubai" w:hAnsi="Dubai" w:cs="Dubai"/>
                <w:b/>
                <w:bCs/>
                <w:sz w:val="18"/>
                <w:szCs w:val="18"/>
              </w:rPr>
            </w:pPr>
            <w:r>
              <w:rPr>
                <w:rFonts w:ascii="Dubai" w:hAnsi="Dubai" w:cs="Dubai"/>
                <w:b/>
                <w:bCs/>
                <w:sz w:val="18"/>
                <w:szCs w:val="18"/>
              </w:rPr>
              <w:t xml:space="preserve">Meeting </w:t>
            </w:r>
            <w:r w:rsidRPr="00E53289">
              <w:rPr>
                <w:rFonts w:ascii="Dubai" w:hAnsi="Dubai" w:cs="Dubai"/>
                <w:b/>
                <w:bCs/>
                <w:sz w:val="18"/>
                <w:szCs w:val="18"/>
              </w:rPr>
              <w:t>Date:</w:t>
            </w:r>
            <w:r w:rsidR="00953001" w:rsidRPr="00E53289">
              <w:rPr>
                <w:rFonts w:ascii="Dubai" w:hAnsi="Dubai" w:cs="Duba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823" w:type="dxa"/>
            <w:gridSpan w:val="2"/>
            <w:vAlign w:val="center"/>
          </w:tcPr>
          <w:p w14:paraId="4AAFBD2F" w14:textId="0A2A8390" w:rsidR="00823651" w:rsidRPr="00E53289" w:rsidRDefault="001C06E4" w:rsidP="00E92CAD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E53289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 xml:space="preserve">تاريخ </w:t>
            </w:r>
            <w:r w:rsidR="004B0428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الاجتماع</w:t>
            </w:r>
            <w:r w:rsidRPr="00E53289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:</w:t>
            </w:r>
          </w:p>
        </w:tc>
      </w:tr>
      <w:tr w:rsidR="006C12A5" w:rsidRPr="00575E3F" w14:paraId="0DB5DDCA" w14:textId="77777777" w:rsidTr="00C20F0C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555"/>
        </w:trPr>
        <w:tc>
          <w:tcPr>
            <w:tcW w:w="9810" w:type="dxa"/>
            <w:gridSpan w:val="4"/>
            <w:shd w:val="clear" w:color="auto" w:fill="DBC381"/>
          </w:tcPr>
          <w:p w14:paraId="5E2F9ADD" w14:textId="2F560AE9" w:rsidR="006C12A5" w:rsidRPr="005C1F15" w:rsidRDefault="006C12A5" w:rsidP="005247E5">
            <w:pPr>
              <w:shd w:val="clear" w:color="auto" w:fill="DBC381"/>
              <w:bidi/>
              <w:jc w:val="center"/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 w:rsidRPr="005C1F15"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  <w:t xml:space="preserve">بيانات </w:t>
            </w:r>
            <w:r w:rsidR="00E92880" w:rsidRPr="005C1F15">
              <w:rPr>
                <w:rFonts w:ascii="Dubai" w:eastAsia="Calibr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مؤسسة </w:t>
            </w:r>
            <w:r w:rsidR="7A75FD97" w:rsidRPr="005C1F15">
              <w:rPr>
                <w:rFonts w:ascii="Dubai" w:eastAsia="Calibri" w:hAnsi="Dubai" w:cs="Dubai"/>
                <w:b/>
                <w:bCs/>
                <w:sz w:val="20"/>
                <w:szCs w:val="20"/>
                <w:rtl/>
                <w:lang w:bidi="ar-AE"/>
              </w:rPr>
              <w:t>ال</w:t>
            </w:r>
            <w:r w:rsidR="00E92880" w:rsidRPr="005C1F15">
              <w:rPr>
                <w:rFonts w:ascii="Dubai" w:eastAsia="Calibr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نفع </w:t>
            </w:r>
            <w:r w:rsidR="69D30655" w:rsidRPr="005C1F15">
              <w:rPr>
                <w:rFonts w:ascii="Dubai" w:eastAsia="Calibri" w:hAnsi="Dubai" w:cs="Dubai"/>
                <w:b/>
                <w:bCs/>
                <w:sz w:val="20"/>
                <w:szCs w:val="20"/>
                <w:rtl/>
                <w:lang w:bidi="ar-AE"/>
              </w:rPr>
              <w:t>ال</w:t>
            </w:r>
            <w:r w:rsidR="00E92880" w:rsidRPr="005C1F15">
              <w:rPr>
                <w:rFonts w:ascii="Dubai" w:eastAsia="Calibr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عام </w:t>
            </w:r>
          </w:p>
          <w:p w14:paraId="3208912B" w14:textId="12ED6750" w:rsidR="006C12A5" w:rsidRPr="008714C8" w:rsidRDefault="00E92880" w:rsidP="005247E5">
            <w:pPr>
              <w:shd w:val="clear" w:color="auto" w:fill="DBC381"/>
              <w:bidi/>
              <w:jc w:val="center"/>
              <w:rPr>
                <w:rFonts w:ascii="Dubai" w:eastAsia="Calibri" w:hAnsi="Dubai" w:cs="Dubai"/>
                <w:b/>
                <w:bCs/>
                <w:sz w:val="20"/>
                <w:szCs w:val="20"/>
              </w:rPr>
            </w:pPr>
            <w:r w:rsidRPr="005C1F15">
              <w:rPr>
                <w:rFonts w:ascii="Dubai" w:eastAsia="Calibri" w:hAnsi="Dubai" w:cs="Dubai"/>
                <w:b/>
                <w:bCs/>
                <w:sz w:val="20"/>
                <w:szCs w:val="20"/>
              </w:rPr>
              <w:t>Non-Profit Organization</w:t>
            </w:r>
            <w:r w:rsidR="006C12A5" w:rsidRPr="005C1F15">
              <w:rPr>
                <w:rFonts w:ascii="Dubai" w:eastAsia="Calibri" w:hAnsi="Dubai" w:cs="Dubai"/>
                <w:b/>
                <w:bCs/>
                <w:sz w:val="20"/>
                <w:szCs w:val="20"/>
              </w:rPr>
              <w:t xml:space="preserve"> </w:t>
            </w:r>
            <w:r w:rsidR="00714037" w:rsidRPr="005C1F15">
              <w:rPr>
                <w:rFonts w:ascii="Dubai" w:eastAsia="Calibri" w:hAnsi="Dubai" w:cs="Dubai"/>
                <w:b/>
                <w:bCs/>
                <w:sz w:val="20"/>
                <w:szCs w:val="20"/>
              </w:rPr>
              <w:t>Details</w:t>
            </w:r>
          </w:p>
        </w:tc>
      </w:tr>
      <w:tr w:rsidR="002E4665" w:rsidRPr="00575E3F" w14:paraId="6A81E02C" w14:textId="77777777" w:rsidTr="00BF5D15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168"/>
        </w:trPr>
        <w:tc>
          <w:tcPr>
            <w:tcW w:w="4987" w:type="dxa"/>
            <w:gridSpan w:val="2"/>
            <w:shd w:val="clear" w:color="auto" w:fill="auto"/>
          </w:tcPr>
          <w:p w14:paraId="2F6CAB45" w14:textId="6F2B5F09" w:rsidR="00F0770E" w:rsidRPr="008C5078" w:rsidRDefault="00E92880" w:rsidP="00642DDC">
            <w:pPr>
              <w:rPr>
                <w:rFonts w:ascii="Dubai" w:eastAsia="Calibri" w:hAnsi="Dubai" w:cs="Dubai"/>
                <w:b/>
                <w:bCs/>
                <w:sz w:val="22"/>
                <w:szCs w:val="22"/>
              </w:rPr>
            </w:pPr>
            <w:r w:rsidRPr="008C5078">
              <w:rPr>
                <w:rFonts w:ascii="Dubai" w:hAnsi="Dubai" w:cs="Dubai"/>
                <w:b/>
                <w:bCs/>
                <w:sz w:val="14"/>
                <w:szCs w:val="14"/>
              </w:rPr>
              <w:t>**Please complete the form in Arabic &amp; English.</w:t>
            </w:r>
          </w:p>
        </w:tc>
        <w:tc>
          <w:tcPr>
            <w:tcW w:w="4823" w:type="dxa"/>
            <w:gridSpan w:val="2"/>
            <w:shd w:val="clear" w:color="auto" w:fill="auto"/>
          </w:tcPr>
          <w:p w14:paraId="76F32FE8" w14:textId="51DB8FE0" w:rsidR="008950F4" w:rsidRPr="008C5078" w:rsidRDefault="00E92880" w:rsidP="008950F4">
            <w:pPr>
              <w:bidi/>
              <w:rPr>
                <w:rFonts w:ascii="Dubai" w:eastAsia="Calibri" w:hAnsi="Dubai" w:cs="Dubai"/>
                <w:b/>
                <w:bCs/>
                <w:rtl/>
                <w:lang w:bidi="ar-AE"/>
              </w:rPr>
            </w:pPr>
            <w:r w:rsidRPr="008C5078">
              <w:rPr>
                <w:rFonts w:ascii="Dubai" w:hAnsi="Dubai" w:cs="Dubai" w:hint="cs"/>
                <w:b/>
                <w:bCs/>
                <w:sz w:val="14"/>
                <w:szCs w:val="14"/>
                <w:rtl/>
                <w:lang w:bidi="ar-AE"/>
              </w:rPr>
              <w:t>**يرجى تعبئة البيانات باللغة العربية والإنجليزية.</w:t>
            </w:r>
          </w:p>
        </w:tc>
      </w:tr>
      <w:tr w:rsidR="00EC12B6" w:rsidRPr="00575E3F" w14:paraId="1A9A88D2" w14:textId="77777777" w:rsidTr="00BF5D15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67"/>
        </w:trPr>
        <w:tc>
          <w:tcPr>
            <w:tcW w:w="987" w:type="dxa"/>
            <w:shd w:val="clear" w:color="auto" w:fill="auto"/>
          </w:tcPr>
          <w:p w14:paraId="089DA795" w14:textId="28D6F48E" w:rsidR="00EC12B6" w:rsidRPr="005C1F15" w:rsidRDefault="00E92880" w:rsidP="00EC12B6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18"/>
                <w:szCs w:val="18"/>
                <w:rtl/>
              </w:rPr>
            </w:pPr>
            <w:r w:rsidRPr="005C1F15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4000" w:type="dxa"/>
            <w:shd w:val="clear" w:color="auto" w:fill="auto"/>
          </w:tcPr>
          <w:p w14:paraId="4A6C085E" w14:textId="27BDC1C4" w:rsidR="00EC12B6" w:rsidRPr="00070246" w:rsidRDefault="00EC12B6" w:rsidP="00EC12B6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48" w:type="dxa"/>
          </w:tcPr>
          <w:p w14:paraId="3103787B" w14:textId="33C856FC" w:rsidR="00EC12B6" w:rsidRPr="00C77F94" w:rsidRDefault="00EC12B6" w:rsidP="00EC12B6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lang w:bidi="ar-SY"/>
              </w:rPr>
            </w:pPr>
          </w:p>
        </w:tc>
        <w:tc>
          <w:tcPr>
            <w:tcW w:w="675" w:type="dxa"/>
          </w:tcPr>
          <w:p w14:paraId="2D89CD6D" w14:textId="5970AAAD" w:rsidR="00EC12B6" w:rsidRPr="005C1F15" w:rsidRDefault="00E92880" w:rsidP="00EC12B6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18"/>
                <w:szCs w:val="18"/>
                <w:lang w:bidi="ar-SY"/>
              </w:rPr>
            </w:pPr>
            <w:r w:rsidRPr="005C1F15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SY"/>
              </w:rPr>
              <w:t>الاسم</w:t>
            </w:r>
            <w:r w:rsidRPr="005C1F15">
              <w:rPr>
                <w:rFonts w:ascii="Dubai" w:eastAsia="Calibri" w:hAnsi="Dubai" w:cs="Dubai"/>
                <w:b/>
                <w:bCs/>
                <w:sz w:val="18"/>
                <w:szCs w:val="18"/>
                <w:lang w:bidi="ar-SY"/>
              </w:rPr>
              <w:t>:</w:t>
            </w:r>
          </w:p>
        </w:tc>
      </w:tr>
      <w:tr w:rsidR="00EC12B6" w:rsidRPr="00575E3F" w14:paraId="4C3F4875" w14:textId="77777777" w:rsidTr="00BF5D15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987" w:type="dxa"/>
            <w:shd w:val="clear" w:color="auto" w:fill="auto"/>
          </w:tcPr>
          <w:p w14:paraId="19408427" w14:textId="1CDD42D5" w:rsidR="00EC12B6" w:rsidRPr="005C1F15" w:rsidRDefault="006C72AB" w:rsidP="006C72AB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18"/>
                <w:szCs w:val="18"/>
                <w:rtl/>
              </w:rPr>
            </w:pPr>
            <w:r w:rsidRPr="005C1F15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Emirate</w:t>
            </w:r>
            <w:r w:rsidR="00E92880" w:rsidRPr="005C1F15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000" w:type="dxa"/>
            <w:shd w:val="clear" w:color="auto" w:fill="auto"/>
          </w:tcPr>
          <w:p w14:paraId="64014CA8" w14:textId="041BE64C" w:rsidR="00EC12B6" w:rsidRPr="00070246" w:rsidRDefault="00EC12B6" w:rsidP="00EC12B6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48" w:type="dxa"/>
          </w:tcPr>
          <w:p w14:paraId="5674D4BE" w14:textId="35BF39DF" w:rsidR="00EC12B6" w:rsidRPr="00C77F94" w:rsidRDefault="00EC12B6" w:rsidP="00EC12B6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lang w:bidi="ar-SY"/>
              </w:rPr>
            </w:pPr>
          </w:p>
        </w:tc>
        <w:tc>
          <w:tcPr>
            <w:tcW w:w="675" w:type="dxa"/>
          </w:tcPr>
          <w:p w14:paraId="20E6AB1D" w14:textId="501D058B" w:rsidR="00EC12B6" w:rsidRPr="005C1F15" w:rsidRDefault="006C72AB" w:rsidP="00EC12B6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18"/>
                <w:szCs w:val="18"/>
                <w:lang w:bidi="ar-AE"/>
              </w:rPr>
            </w:pPr>
            <w:r w:rsidRPr="005C1F15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AE"/>
              </w:rPr>
              <w:t>الإمارة</w:t>
            </w:r>
            <w:r w:rsidR="00E92880" w:rsidRPr="005C1F15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AE"/>
              </w:rPr>
              <w:t>:</w:t>
            </w:r>
          </w:p>
        </w:tc>
      </w:tr>
    </w:tbl>
    <w:tbl>
      <w:tblPr>
        <w:tblW w:w="9810" w:type="dxa"/>
        <w:tblInd w:w="-3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0"/>
      </w:tblGrid>
      <w:tr w:rsidR="00D56B2E" w14:paraId="789D56F5" w14:textId="77777777" w:rsidTr="00C20F0C">
        <w:trPr>
          <w:trHeight w:val="201"/>
        </w:trPr>
        <w:tc>
          <w:tcPr>
            <w:tcW w:w="9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C381"/>
          </w:tcPr>
          <w:p w14:paraId="64ADBFA0" w14:textId="4DE57444" w:rsidR="00D56B2E" w:rsidRPr="00D25C37" w:rsidRDefault="00E6049B" w:rsidP="00E6049B">
            <w:pPr>
              <w:pStyle w:val="paragraph"/>
              <w:tabs>
                <w:tab w:val="left" w:pos="8740"/>
              </w:tabs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4"/>
                <w:szCs w:val="4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ab/>
            </w:r>
          </w:p>
        </w:tc>
      </w:tr>
    </w:tbl>
    <w:p w14:paraId="74124E8B" w14:textId="1FE2476C" w:rsidR="00051829" w:rsidRPr="00B14F5C" w:rsidRDefault="00051829" w:rsidP="00051829">
      <w:pPr>
        <w:bidi/>
        <w:rPr>
          <w:rFonts w:ascii="Dubai" w:hAnsi="Dubai" w:cs="Dubai"/>
          <w:sz w:val="4"/>
          <w:szCs w:val="4"/>
          <w:rtl/>
        </w:rPr>
      </w:pPr>
    </w:p>
    <w:tbl>
      <w:tblPr>
        <w:tblStyle w:val="TableGrid"/>
        <w:bidiVisual/>
        <w:tblW w:w="9800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994"/>
      </w:tblGrid>
      <w:tr w:rsidR="00B14F5C" w14:paraId="6D079394" w14:textId="77777777" w:rsidTr="00580301">
        <w:tc>
          <w:tcPr>
            <w:tcW w:w="4845" w:type="dxa"/>
          </w:tcPr>
          <w:p w14:paraId="7B83D5E3" w14:textId="3419339B" w:rsidR="00B14F5C" w:rsidRPr="00D23350" w:rsidRDefault="005C02DB" w:rsidP="00D23350">
            <w:pPr>
              <w:bidi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 w:hint="cs"/>
                <w:sz w:val="18"/>
                <w:szCs w:val="18"/>
                <w:rtl/>
              </w:rPr>
              <w:t>ا</w:t>
            </w:r>
            <w:r w:rsidR="00B14F5C" w:rsidRPr="00051829">
              <w:rPr>
                <w:rFonts w:ascii="Dubai" w:hAnsi="Dubai" w:cs="Dubai" w:hint="cs"/>
                <w:sz w:val="18"/>
                <w:szCs w:val="18"/>
                <w:rtl/>
              </w:rPr>
              <w:t>جتمع</w:t>
            </w:r>
            <w:r w:rsidR="00B14F5C"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="00D23350">
              <w:rPr>
                <w:rFonts w:ascii="Dubai" w:hAnsi="Dubai" w:cs="Dubai" w:hint="cs"/>
                <w:sz w:val="18"/>
                <w:szCs w:val="18"/>
                <w:rtl/>
                <w:lang w:bidi="ar-AE"/>
              </w:rPr>
              <w:t xml:space="preserve">الأعضاء المؤسسون </w:t>
            </w:r>
            <w:r w:rsidR="00B14F5C" w:rsidRPr="00051829">
              <w:rPr>
                <w:rFonts w:ascii="Dubai" w:hAnsi="Dubai" w:cs="Dubai" w:hint="cs"/>
                <w:b/>
                <w:bCs/>
                <w:sz w:val="18"/>
                <w:szCs w:val="18"/>
                <w:rtl/>
              </w:rPr>
              <w:t>وذلك</w:t>
            </w:r>
            <w:r w:rsidR="00B14F5C" w:rsidRPr="00051829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 xml:space="preserve"> </w:t>
            </w:r>
            <w:r w:rsidR="00B14F5C" w:rsidRPr="00051829">
              <w:rPr>
                <w:rFonts w:ascii="Dubai" w:hAnsi="Dubai" w:cs="Dubai" w:hint="cs"/>
                <w:b/>
                <w:bCs/>
                <w:sz w:val="18"/>
                <w:szCs w:val="18"/>
                <w:rtl/>
              </w:rPr>
              <w:t>لمناقشة</w:t>
            </w:r>
            <w:r w:rsidR="00B14F5C" w:rsidRPr="00051829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 xml:space="preserve"> </w:t>
            </w:r>
            <w:r w:rsidR="00B14F5C" w:rsidRPr="00051829">
              <w:rPr>
                <w:rFonts w:ascii="Dubai" w:hAnsi="Dubai" w:cs="Dubai" w:hint="cs"/>
                <w:b/>
                <w:bCs/>
                <w:sz w:val="18"/>
                <w:szCs w:val="18"/>
                <w:rtl/>
              </w:rPr>
              <w:t>جدول</w:t>
            </w:r>
            <w:r w:rsidR="00B14F5C" w:rsidRPr="00051829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 xml:space="preserve"> </w:t>
            </w:r>
            <w:r w:rsidR="00B14F5C" w:rsidRPr="00051829">
              <w:rPr>
                <w:rFonts w:ascii="Dubai" w:hAnsi="Dubai" w:cs="Dubai" w:hint="cs"/>
                <w:b/>
                <w:bCs/>
                <w:sz w:val="18"/>
                <w:szCs w:val="18"/>
                <w:rtl/>
              </w:rPr>
              <w:t>الأعمال</w:t>
            </w:r>
            <w:r w:rsidR="00B14F5C" w:rsidRPr="00051829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 xml:space="preserve"> </w:t>
            </w:r>
            <w:r w:rsidR="00B14F5C" w:rsidRPr="00051829">
              <w:rPr>
                <w:rFonts w:ascii="Dubai" w:hAnsi="Dubai" w:cs="Dubai" w:hint="cs"/>
                <w:b/>
                <w:bCs/>
                <w:sz w:val="18"/>
                <w:szCs w:val="18"/>
                <w:rtl/>
              </w:rPr>
              <w:t>الآتي</w:t>
            </w:r>
            <w:r w:rsidR="00B14F5C" w:rsidRPr="00051829">
              <w:rPr>
                <w:rFonts w:ascii="Dubai" w:hAnsi="Dubai" w:cs="Dubai"/>
                <w:b/>
                <w:bCs/>
                <w:sz w:val="18"/>
                <w:szCs w:val="18"/>
              </w:rPr>
              <w:t>:</w:t>
            </w:r>
          </w:p>
          <w:p w14:paraId="19547DC3" w14:textId="77777777" w:rsidR="0029058B" w:rsidRDefault="0029058B" w:rsidP="00D25C37">
            <w:pPr>
              <w:bidi/>
              <w:rPr>
                <w:rFonts w:ascii="Dubai" w:hAnsi="Dubai" w:cs="Dubai"/>
                <w:sz w:val="18"/>
                <w:szCs w:val="18"/>
                <w:rtl/>
              </w:rPr>
            </w:pPr>
          </w:p>
          <w:p w14:paraId="0BB15543" w14:textId="068B4CF3" w:rsidR="00B14F5C" w:rsidRPr="00051829" w:rsidRDefault="00B14F5C" w:rsidP="0029058B">
            <w:pPr>
              <w:bidi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تفويض</w:t>
            </w:r>
            <w:r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أحد</w:t>
            </w:r>
            <w:r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الأعضاء</w:t>
            </w:r>
            <w:r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لتقديم</w:t>
            </w:r>
            <w:r w:rsidR="0029058B">
              <w:rPr>
                <w:rFonts w:ascii="Dubai" w:hAnsi="Dubai" w:cs="Dubai" w:hint="cs"/>
                <w:sz w:val="18"/>
                <w:szCs w:val="18"/>
                <w:rtl/>
              </w:rPr>
              <w:t xml:space="preserve"> طلب ومستندات</w:t>
            </w:r>
            <w:r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="0029058B">
              <w:rPr>
                <w:rFonts w:ascii="Dubai" w:hAnsi="Dubai" w:cs="Dubai" w:hint="cs"/>
                <w:sz w:val="18"/>
                <w:szCs w:val="18"/>
                <w:rtl/>
                <w:lang w:bidi="ar-AE"/>
              </w:rPr>
              <w:t>الترخيص و</w:t>
            </w: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الإشهار</w:t>
            </w:r>
            <w:r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</w:p>
          <w:p w14:paraId="739A57ED" w14:textId="77777777" w:rsidR="005C02DB" w:rsidRDefault="005C02DB" w:rsidP="00D25C37">
            <w:pPr>
              <w:bidi/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pPr>
          </w:p>
          <w:p w14:paraId="31A775E4" w14:textId="77777777" w:rsidR="00580301" w:rsidRDefault="00580301" w:rsidP="00580301">
            <w:pPr>
              <w:bidi/>
              <w:rPr>
                <w:rFonts w:ascii="Dubai" w:hAnsi="Dubai" w:cs="Dubai"/>
                <w:b/>
                <w:bCs/>
                <w:sz w:val="18"/>
                <w:szCs w:val="18"/>
              </w:rPr>
            </w:pPr>
          </w:p>
          <w:p w14:paraId="2D209F1E" w14:textId="786C4E77" w:rsidR="00B14F5C" w:rsidRPr="00051829" w:rsidRDefault="00B14F5C" w:rsidP="00D25C37">
            <w:pPr>
              <w:bidi/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051829">
              <w:rPr>
                <w:rFonts w:ascii="Dubai" w:hAnsi="Dubai" w:cs="Dubai" w:hint="cs"/>
                <w:b/>
                <w:bCs/>
                <w:sz w:val="18"/>
                <w:szCs w:val="18"/>
                <w:rtl/>
              </w:rPr>
              <w:t>القرارات</w:t>
            </w:r>
            <w:r>
              <w:rPr>
                <w:rFonts w:ascii="Dubai" w:hAnsi="Dubai" w:cs="Dubai"/>
                <w:b/>
                <w:bCs/>
                <w:sz w:val="18"/>
                <w:szCs w:val="18"/>
              </w:rPr>
              <w:t>:</w:t>
            </w:r>
          </w:p>
          <w:p w14:paraId="3133175A" w14:textId="77777777" w:rsidR="005C02DB" w:rsidRDefault="00B14F5C" w:rsidP="00D25C37">
            <w:pPr>
              <w:bidi/>
              <w:rPr>
                <w:rFonts w:ascii="Dubai" w:hAnsi="Dubai" w:cs="Dubai"/>
                <w:sz w:val="18"/>
                <w:szCs w:val="18"/>
              </w:rPr>
            </w:pP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قررت</w:t>
            </w:r>
            <w:r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اللجنة</w:t>
            </w:r>
            <w:r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المؤقتة</w:t>
            </w:r>
            <w:r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تفويض</w:t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</w:p>
          <w:p w14:paraId="57850914" w14:textId="633D273E" w:rsidR="00B14F5C" w:rsidRPr="00051829" w:rsidRDefault="00B14F5C" w:rsidP="00D25C37">
            <w:pPr>
              <w:bidi/>
              <w:rPr>
                <w:rFonts w:ascii="Dubai" w:hAnsi="Dubai" w:cs="Dubai"/>
                <w:sz w:val="18"/>
                <w:szCs w:val="18"/>
              </w:rPr>
            </w:pP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السيد</w:t>
            </w:r>
            <w:r>
              <w:rPr>
                <w:rFonts w:ascii="Dubai" w:hAnsi="Dubai" w:cs="Dubai" w:hint="cs"/>
                <w:sz w:val="18"/>
                <w:szCs w:val="18"/>
                <w:rtl/>
              </w:rPr>
              <w:t xml:space="preserve">/ة </w:t>
            </w:r>
            <w:r w:rsidR="00580301">
              <w:rPr>
                <w:rFonts w:ascii="Dubai" w:eastAsia="Calibri" w:hAnsi="Dubai" w:cs="Dubai" w:hint="cs"/>
                <w:sz w:val="18"/>
                <w:szCs w:val="18"/>
                <w:rtl/>
                <w:lang w:bidi="ar-AE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2CD95022" w14:textId="6D7525A9" w:rsidR="00B14F5C" w:rsidRPr="00DA6A30" w:rsidRDefault="00B14F5C" w:rsidP="00580301">
            <w:pPr>
              <w:bidi/>
              <w:jc w:val="both"/>
              <w:rPr>
                <w:rFonts w:ascii="Dubai" w:hAnsi="Dubai" w:cs="Dubai"/>
                <w:sz w:val="18"/>
                <w:szCs w:val="18"/>
                <w:rtl/>
              </w:rPr>
            </w:pP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للتقدم</w:t>
            </w:r>
            <w:r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إلى</w:t>
            </w:r>
            <w:r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دائرة</w:t>
            </w:r>
            <w:r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تنمية</w:t>
            </w:r>
            <w:r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المجتمع</w:t>
            </w:r>
            <w:r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="00580301" w:rsidRPr="00051829">
              <w:rPr>
                <w:rFonts w:ascii="Dubai" w:hAnsi="Dubai" w:cs="Dubai" w:hint="cs"/>
                <w:sz w:val="18"/>
                <w:szCs w:val="18"/>
                <w:rtl/>
              </w:rPr>
              <w:t>ووزارة</w:t>
            </w:r>
            <w:r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="00580301">
              <w:rPr>
                <w:rFonts w:ascii="Dubai" w:hAnsi="Dubai" w:cs="Dubai" w:hint="cs"/>
                <w:sz w:val="18"/>
                <w:szCs w:val="18"/>
                <w:rtl/>
                <w:lang w:bidi="ar-AE"/>
              </w:rPr>
              <w:t>تمكين</w:t>
            </w:r>
            <w:r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المجتمع</w:t>
            </w:r>
            <w:r>
              <w:rPr>
                <w:rFonts w:ascii="Dubai" w:hAnsi="Dubai" w:cs="Dubai" w:hint="cs"/>
                <w:sz w:val="18"/>
                <w:szCs w:val="18"/>
                <w:rtl/>
              </w:rPr>
              <w:t xml:space="preserve"> </w:t>
            </w:r>
            <w:r w:rsidR="00580301">
              <w:rPr>
                <w:rFonts w:ascii="Dubai" w:hAnsi="Dubai" w:cs="Dubai" w:hint="cs"/>
                <w:sz w:val="18"/>
                <w:szCs w:val="18"/>
                <w:rtl/>
              </w:rPr>
              <w:t>بطلب ومستندا</w:t>
            </w:r>
            <w:r w:rsidR="00580301">
              <w:rPr>
                <w:rFonts w:ascii="Dubai" w:hAnsi="Dubai" w:cs="Dubai" w:hint="eastAsia"/>
                <w:sz w:val="18"/>
                <w:szCs w:val="18"/>
                <w:rtl/>
              </w:rPr>
              <w:t>ت</w:t>
            </w:r>
            <w:r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الترخيص</w:t>
            </w:r>
            <w:r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وإشهار</w:t>
            </w:r>
            <w:r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>
              <w:rPr>
                <w:rFonts w:ascii="Dubai" w:hAnsi="Dubai" w:cs="Dubai" w:hint="cs"/>
                <w:sz w:val="18"/>
                <w:szCs w:val="18"/>
                <w:rtl/>
              </w:rPr>
              <w:t>المؤسسة ذات النفع العام</w:t>
            </w:r>
            <w:r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طبقاً</w:t>
            </w:r>
            <w:r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لل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مرسوم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بقانون اتحادي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رقم 50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</w:rPr>
              <w:t xml:space="preserve"> 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لسنة </w:t>
            </w:r>
            <w:r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 xml:space="preserve">2023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في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شأن تنظيم مؤسسات النفع العام</w:t>
            </w:r>
            <w:r w:rsidR="00580301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 xml:space="preserve"> ولائحته التنفيذية</w:t>
            </w:r>
            <w:r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="00580301">
              <w:rPr>
                <w:rFonts w:ascii="Dubai" w:hAnsi="Dubai" w:cs="Dubai" w:hint="cs"/>
                <w:sz w:val="18"/>
                <w:szCs w:val="18"/>
                <w:rtl/>
              </w:rPr>
              <w:t>.</w:t>
            </w:r>
          </w:p>
        </w:tc>
        <w:tc>
          <w:tcPr>
            <w:tcW w:w="4955" w:type="dxa"/>
          </w:tcPr>
          <w:p w14:paraId="122EF155" w14:textId="77777777" w:rsidR="005C02DB" w:rsidRPr="005C02DB" w:rsidRDefault="005C02DB" w:rsidP="00D25C37">
            <w:pPr>
              <w:rPr>
                <w:rFonts w:ascii="Dubai" w:eastAsia="Calibri" w:hAnsi="Dubai" w:cs="Dubai"/>
                <w:sz w:val="4"/>
                <w:szCs w:val="4"/>
                <w:rtl/>
              </w:rPr>
            </w:pPr>
          </w:p>
          <w:p w14:paraId="4A54DE39" w14:textId="3B5608B2" w:rsidR="005C02DB" w:rsidRPr="0029058B" w:rsidRDefault="00D25C37" w:rsidP="0029058B">
            <w:pPr>
              <w:rPr>
                <w:rFonts w:ascii="Dubai" w:eastAsia="Calibri" w:hAnsi="Dubai" w:cs="Dubai"/>
                <w:sz w:val="18"/>
                <w:szCs w:val="18"/>
              </w:rPr>
            </w:pPr>
            <w:r w:rsidRPr="005C02DB">
              <w:rPr>
                <w:rFonts w:ascii="Dubai" w:eastAsia="Calibri" w:hAnsi="Dubai" w:cs="Dubai"/>
                <w:sz w:val="18"/>
                <w:szCs w:val="18"/>
              </w:rPr>
              <w:t xml:space="preserve">The </w:t>
            </w:r>
            <w:r w:rsidR="0029058B">
              <w:rPr>
                <w:rFonts w:ascii="Dubai" w:eastAsia="Calibri" w:hAnsi="Dubai" w:cs="Dubai"/>
                <w:sz w:val="18"/>
                <w:szCs w:val="18"/>
              </w:rPr>
              <w:t>founding members</w:t>
            </w:r>
            <w:r w:rsidR="005C02DB" w:rsidRPr="005C02DB">
              <w:rPr>
                <w:rFonts w:ascii="Dubai" w:eastAsia="Calibri" w:hAnsi="Dubai" w:cs="Dubai"/>
                <w:sz w:val="18"/>
                <w:szCs w:val="18"/>
              </w:rPr>
              <w:t xml:space="preserve"> held a meeting</w:t>
            </w:r>
            <w:r w:rsidRPr="00D25C37">
              <w:rPr>
                <w:rFonts w:ascii="FedraSansStd-Book" w:eastAsiaTheme="minorHAnsi" w:hAnsi="FedraSansStd-Book" w:cs="FedraSansStd-Book"/>
                <w:sz w:val="20"/>
                <w:szCs w:val="20"/>
              </w:rPr>
              <w:t xml:space="preserve"> </w:t>
            </w:r>
            <w:r w:rsidR="0029058B" w:rsidRPr="0029058B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t</w:t>
            </w:r>
            <w:r w:rsidR="005C02DB" w:rsidRPr="005C02DB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o discuss the following agenda:</w:t>
            </w:r>
          </w:p>
          <w:p w14:paraId="7DAA3C64" w14:textId="13DE1C9B" w:rsidR="005C02DB" w:rsidRPr="005C02DB" w:rsidRDefault="005C02DB" w:rsidP="00D25C37">
            <w:pPr>
              <w:rPr>
                <w:rFonts w:ascii="Dubai" w:eastAsia="Calibri" w:hAnsi="Dubai" w:cs="Dubai"/>
                <w:sz w:val="18"/>
                <w:szCs w:val="18"/>
              </w:rPr>
            </w:pPr>
            <w:r w:rsidRPr="005C02DB">
              <w:rPr>
                <w:rFonts w:ascii="Dubai" w:eastAsia="Calibri" w:hAnsi="Dubai" w:cs="Dubai"/>
                <w:sz w:val="18"/>
                <w:szCs w:val="18"/>
              </w:rPr>
              <w:t xml:space="preserve">Authorize a </w:t>
            </w:r>
            <w:r w:rsidR="00D91A8A">
              <w:rPr>
                <w:rFonts w:ascii="Dubai" w:eastAsia="Calibri" w:hAnsi="Dubai" w:cs="Dubai"/>
                <w:sz w:val="18"/>
                <w:szCs w:val="18"/>
              </w:rPr>
              <w:t>m</w:t>
            </w:r>
            <w:r w:rsidRPr="005C02DB">
              <w:rPr>
                <w:rFonts w:ascii="Dubai" w:eastAsia="Calibri" w:hAnsi="Dubai" w:cs="Dubai"/>
                <w:sz w:val="18"/>
                <w:szCs w:val="18"/>
              </w:rPr>
              <w:t xml:space="preserve">ember to submit </w:t>
            </w:r>
            <w:r w:rsidR="00D91A8A">
              <w:rPr>
                <w:rFonts w:ascii="Dubai" w:eastAsia="Calibri" w:hAnsi="Dubai" w:cs="Dubai"/>
                <w:sz w:val="18"/>
                <w:szCs w:val="18"/>
              </w:rPr>
              <w:t>a license and m</w:t>
            </w:r>
            <w:r w:rsidRPr="005C02DB">
              <w:rPr>
                <w:rFonts w:ascii="Dubai" w:eastAsia="Calibri" w:hAnsi="Dubai" w:cs="Dubai"/>
                <w:sz w:val="18"/>
                <w:szCs w:val="18"/>
              </w:rPr>
              <w:t xml:space="preserve">inisterial decree of publicity </w:t>
            </w:r>
            <w:r w:rsidR="00580301">
              <w:rPr>
                <w:rFonts w:ascii="Dubai" w:eastAsia="Calibri" w:hAnsi="Dubai" w:cs="Dubai"/>
                <w:sz w:val="18"/>
                <w:szCs w:val="18"/>
              </w:rPr>
              <w:t>request and related documents</w:t>
            </w:r>
            <w:r>
              <w:rPr>
                <w:rFonts w:ascii="Dubai" w:eastAsia="Calibri" w:hAnsi="Dubai" w:cs="Dubai"/>
                <w:sz w:val="18"/>
                <w:szCs w:val="18"/>
              </w:rPr>
              <w:t>.</w:t>
            </w:r>
          </w:p>
          <w:p w14:paraId="4720C320" w14:textId="77777777" w:rsidR="00580301" w:rsidRDefault="00580301" w:rsidP="00D25C37">
            <w:pPr>
              <w:rPr>
                <w:rFonts w:ascii="Dubai" w:eastAsia="Calibri" w:hAnsi="Dubai" w:cs="Dubai"/>
                <w:b/>
                <w:bCs/>
                <w:sz w:val="18"/>
                <w:szCs w:val="18"/>
              </w:rPr>
            </w:pPr>
          </w:p>
          <w:p w14:paraId="06DBCEC1" w14:textId="3F2D479A" w:rsidR="005C02DB" w:rsidRPr="005C02DB" w:rsidRDefault="005C02DB" w:rsidP="00D25C37">
            <w:pPr>
              <w:rPr>
                <w:rFonts w:ascii="Dubai" w:eastAsia="Calibri" w:hAnsi="Dubai" w:cs="Dubai"/>
                <w:b/>
                <w:bCs/>
                <w:sz w:val="18"/>
                <w:szCs w:val="18"/>
              </w:rPr>
            </w:pPr>
            <w:r w:rsidRPr="005C02DB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Decisions</w:t>
            </w:r>
            <w:r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:</w:t>
            </w:r>
          </w:p>
          <w:p w14:paraId="3997707F" w14:textId="77777777" w:rsidR="005C02DB" w:rsidRPr="005C02DB" w:rsidRDefault="005C02DB" w:rsidP="00D25C37">
            <w:pPr>
              <w:rPr>
                <w:rFonts w:ascii="Dubai" w:eastAsia="Calibri" w:hAnsi="Dubai" w:cs="Dubai"/>
                <w:sz w:val="18"/>
                <w:szCs w:val="18"/>
              </w:rPr>
            </w:pPr>
            <w:r w:rsidRPr="005C02DB">
              <w:rPr>
                <w:rFonts w:ascii="Dubai" w:eastAsia="Calibri" w:hAnsi="Dubai" w:cs="Dubai"/>
                <w:sz w:val="18"/>
                <w:szCs w:val="18"/>
              </w:rPr>
              <w:t>The interim committee decided to authorize</w:t>
            </w:r>
          </w:p>
          <w:p w14:paraId="01C37C53" w14:textId="27EAC98F" w:rsidR="005C02DB" w:rsidRPr="005C02DB" w:rsidRDefault="005C02DB" w:rsidP="00D25C37">
            <w:pPr>
              <w:rPr>
                <w:rFonts w:ascii="Dubai" w:eastAsia="Calibri" w:hAnsi="Dubai" w:cs="Dubai"/>
                <w:sz w:val="18"/>
                <w:szCs w:val="18"/>
                <w:rtl/>
                <w:lang w:bidi="ar-AE"/>
              </w:rPr>
            </w:pPr>
            <w:r w:rsidRPr="005C02DB">
              <w:rPr>
                <w:rFonts w:ascii="Dubai" w:eastAsia="Calibri" w:hAnsi="Dubai" w:cs="Dubai"/>
                <w:sz w:val="18"/>
                <w:szCs w:val="18"/>
              </w:rPr>
              <w:t>Mr./Mrs.</w:t>
            </w:r>
            <w:r w:rsidR="00580301">
              <w:rPr>
                <w:rFonts w:ascii="Dubai" w:eastAsia="Calibri" w:hAnsi="Dubai" w:cs="Dubai" w:hint="cs"/>
                <w:sz w:val="18"/>
                <w:szCs w:val="18"/>
                <w:rtl/>
                <w:lang w:bidi="ar-AE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27E3E652" w14:textId="6F2BA339" w:rsidR="00B14F5C" w:rsidRPr="005C02DB" w:rsidRDefault="005C02DB" w:rsidP="00580301">
            <w:pPr>
              <w:jc w:val="both"/>
              <w:rPr>
                <w:rFonts w:ascii="Dubai" w:eastAsia="Calibri" w:hAnsi="Dubai" w:cs="Dubai"/>
                <w:sz w:val="18"/>
                <w:szCs w:val="18"/>
              </w:rPr>
            </w:pPr>
            <w:r w:rsidRPr="005C02DB">
              <w:rPr>
                <w:rFonts w:ascii="Dubai" w:eastAsia="Calibri" w:hAnsi="Dubai" w:cs="Dubai"/>
                <w:sz w:val="18"/>
                <w:szCs w:val="18"/>
              </w:rPr>
              <w:t xml:space="preserve">to </w:t>
            </w:r>
            <w:r w:rsidR="00580301" w:rsidRPr="005C02DB">
              <w:rPr>
                <w:rFonts w:ascii="Dubai" w:eastAsia="Calibri" w:hAnsi="Dubai" w:cs="Dubai"/>
                <w:sz w:val="18"/>
                <w:szCs w:val="18"/>
              </w:rPr>
              <w:t xml:space="preserve">submit </w:t>
            </w:r>
            <w:r w:rsidR="00580301">
              <w:rPr>
                <w:rFonts w:ascii="Dubai" w:eastAsia="Calibri" w:hAnsi="Dubai" w:cs="Dubai"/>
                <w:sz w:val="18"/>
                <w:szCs w:val="18"/>
              </w:rPr>
              <w:t>a license and m</w:t>
            </w:r>
            <w:r w:rsidR="00580301" w:rsidRPr="005C02DB">
              <w:rPr>
                <w:rFonts w:ascii="Dubai" w:eastAsia="Calibri" w:hAnsi="Dubai" w:cs="Dubai"/>
                <w:sz w:val="18"/>
                <w:szCs w:val="18"/>
              </w:rPr>
              <w:t xml:space="preserve">inisterial decree of publicity </w:t>
            </w:r>
            <w:r w:rsidR="00580301">
              <w:rPr>
                <w:rFonts w:ascii="Dubai" w:eastAsia="Calibri" w:hAnsi="Dubai" w:cs="Dubai"/>
                <w:sz w:val="18"/>
                <w:szCs w:val="18"/>
              </w:rPr>
              <w:t>request and related documents</w:t>
            </w:r>
            <w:r w:rsidRPr="005C02DB">
              <w:rPr>
                <w:rFonts w:ascii="Dubai" w:eastAsia="Calibri" w:hAnsi="Dubai" w:cs="Dubai"/>
                <w:sz w:val="18"/>
                <w:szCs w:val="18"/>
              </w:rPr>
              <w:t xml:space="preserve"> to the Department</w:t>
            </w:r>
            <w:r>
              <w:rPr>
                <w:rFonts w:ascii="Dubai" w:eastAsia="Calibri" w:hAnsi="Dubai" w:cs="Dubai"/>
                <w:sz w:val="18"/>
                <w:szCs w:val="18"/>
              </w:rPr>
              <w:t xml:space="preserve"> </w:t>
            </w:r>
            <w:r w:rsidRPr="005C02DB">
              <w:rPr>
                <w:rFonts w:ascii="Dubai" w:eastAsia="Calibri" w:hAnsi="Dubai" w:cs="Dubai"/>
                <w:sz w:val="18"/>
                <w:szCs w:val="18"/>
              </w:rPr>
              <w:t>of community Development and</w:t>
            </w:r>
            <w:r>
              <w:rPr>
                <w:rFonts w:ascii="Dubai" w:eastAsia="Calibri" w:hAnsi="Dubai" w:cs="Dubai"/>
                <w:sz w:val="18"/>
                <w:szCs w:val="18"/>
              </w:rPr>
              <w:t xml:space="preserve"> </w:t>
            </w:r>
            <w:r w:rsidRPr="005C02DB">
              <w:rPr>
                <w:rFonts w:ascii="Dubai" w:eastAsia="Calibri" w:hAnsi="Dubai" w:cs="Dubai"/>
                <w:sz w:val="18"/>
                <w:szCs w:val="18"/>
              </w:rPr>
              <w:t xml:space="preserve">Ministry of Community </w:t>
            </w:r>
            <w:r w:rsidR="00580301">
              <w:rPr>
                <w:rFonts w:ascii="Dubai" w:eastAsia="Calibri" w:hAnsi="Dubai" w:cs="Dubai"/>
                <w:sz w:val="18"/>
                <w:szCs w:val="18"/>
              </w:rPr>
              <w:t>Empowerment</w:t>
            </w:r>
            <w:r w:rsidRPr="005C02DB">
              <w:rPr>
                <w:rFonts w:ascii="Dubai" w:eastAsia="Calibri" w:hAnsi="Dubai" w:cs="Dubai"/>
                <w:sz w:val="18"/>
                <w:szCs w:val="18"/>
              </w:rPr>
              <w:t xml:space="preserve"> in</w:t>
            </w:r>
            <w:r>
              <w:rPr>
                <w:rFonts w:ascii="Dubai" w:eastAsia="Calibri" w:hAnsi="Dubai" w:cs="Dubai"/>
                <w:sz w:val="18"/>
                <w:szCs w:val="18"/>
              </w:rPr>
              <w:t xml:space="preserve"> </w:t>
            </w:r>
            <w:r w:rsidRPr="005C02DB">
              <w:rPr>
                <w:rFonts w:ascii="Dubai" w:eastAsia="Calibri" w:hAnsi="Dubai" w:cs="Dubai"/>
                <w:sz w:val="18"/>
                <w:szCs w:val="18"/>
              </w:rPr>
              <w:t xml:space="preserve">accordance with </w:t>
            </w:r>
            <w:r w:rsidR="00580301" w:rsidRPr="005C02DB">
              <w:rPr>
                <w:rFonts w:ascii="Dubai" w:eastAsia="Calibri" w:hAnsi="Dubai" w:cs="Dubai"/>
                <w:sz w:val="18"/>
                <w:szCs w:val="18"/>
              </w:rPr>
              <w:t>the</w:t>
            </w:r>
            <w:r w:rsidRPr="373FCA08">
              <w:rPr>
                <w:rFonts w:ascii="Dubai" w:eastAsia="Dubai" w:hAnsi="Dubai" w:cs="Dubai"/>
                <w:color w:val="000000" w:themeColor="text1"/>
                <w:sz w:val="18"/>
                <w:szCs w:val="18"/>
              </w:rPr>
              <w:t xml:space="preserve"> Federal Decree by Law No. (50) of 2023 Concerning the Regulations of </w:t>
            </w:r>
            <w:r w:rsidR="00580301">
              <w:rPr>
                <w:rFonts w:ascii="Dubai" w:eastAsia="Dubai" w:hAnsi="Dubai" w:cs="Dubai"/>
                <w:color w:val="000000" w:themeColor="text1"/>
                <w:sz w:val="18"/>
                <w:szCs w:val="18"/>
              </w:rPr>
              <w:t xml:space="preserve">Non-Profit Organizations </w:t>
            </w:r>
            <w:r w:rsidR="00510B09">
              <w:rPr>
                <w:rFonts w:ascii="Dubai" w:eastAsia="Dubai" w:hAnsi="Dubai" w:cs="Dubai"/>
                <w:color w:val="000000" w:themeColor="text1"/>
                <w:sz w:val="18"/>
                <w:szCs w:val="18"/>
              </w:rPr>
              <w:t>and</w:t>
            </w:r>
            <w:r w:rsidR="00580301">
              <w:rPr>
                <w:rFonts w:ascii="Dubai" w:eastAsia="Dubai" w:hAnsi="Dubai" w:cs="Dubai"/>
                <w:color w:val="000000" w:themeColor="text1"/>
                <w:sz w:val="18"/>
                <w:szCs w:val="18"/>
              </w:rPr>
              <w:t xml:space="preserve"> executive</w:t>
            </w:r>
            <w:r w:rsidR="00510B09">
              <w:rPr>
                <w:rFonts w:ascii="Dubai" w:eastAsia="Dubai" w:hAnsi="Dubai" w:cs="Dubai"/>
                <w:color w:val="000000" w:themeColor="text1"/>
                <w:sz w:val="18"/>
                <w:szCs w:val="18"/>
              </w:rPr>
              <w:t xml:space="preserve"> by</w:t>
            </w:r>
            <w:r w:rsidR="00580301">
              <w:rPr>
                <w:rFonts w:ascii="Dubai" w:eastAsia="Dubai" w:hAnsi="Dubai" w:cs="Dubai"/>
                <w:color w:val="000000" w:themeColor="text1"/>
                <w:sz w:val="18"/>
                <w:szCs w:val="18"/>
              </w:rPr>
              <w:t>law</w:t>
            </w:r>
            <w:r>
              <w:rPr>
                <w:rFonts w:ascii="Dubai" w:eastAsia="Dubai" w:hAnsi="Dubai" w:cs="Dubai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2912F4CE" w14:textId="77777777" w:rsidR="00C20F0C" w:rsidRPr="00C20F0C" w:rsidRDefault="00C20F0C" w:rsidP="00C20F0C">
      <w:pPr>
        <w:bidi/>
        <w:spacing w:line="276" w:lineRule="auto"/>
        <w:rPr>
          <w:rFonts w:ascii="Dubai" w:hAnsi="Dubai" w:cs="Dubai"/>
          <w:sz w:val="6"/>
          <w:szCs w:val="6"/>
          <w:rtl/>
        </w:rPr>
      </w:pPr>
    </w:p>
    <w:tbl>
      <w:tblPr>
        <w:tblStyle w:val="TableGrid"/>
        <w:tblW w:w="9810" w:type="dxa"/>
        <w:tblInd w:w="-365" w:type="dxa"/>
        <w:tblLook w:val="04A0" w:firstRow="1" w:lastRow="0" w:firstColumn="1" w:lastColumn="0" w:noHBand="0" w:noVBand="1"/>
      </w:tblPr>
      <w:tblGrid>
        <w:gridCol w:w="2340"/>
        <w:gridCol w:w="2586"/>
        <w:gridCol w:w="2274"/>
        <w:gridCol w:w="2610"/>
      </w:tblGrid>
      <w:tr w:rsidR="000F7ACB" w:rsidRPr="00ED2DF9" w14:paraId="2CD029FB" w14:textId="77777777" w:rsidTr="00E6049B">
        <w:trPr>
          <w:trHeight w:val="307"/>
        </w:trPr>
        <w:tc>
          <w:tcPr>
            <w:tcW w:w="4926" w:type="dxa"/>
            <w:gridSpan w:val="2"/>
            <w:shd w:val="clear" w:color="auto" w:fill="DBC381"/>
          </w:tcPr>
          <w:p w14:paraId="2D13751B" w14:textId="59967BF3" w:rsidR="000F7ACB" w:rsidRPr="00ED2DF9" w:rsidRDefault="000F7ACB" w:rsidP="000F7ACB">
            <w:pPr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0F7ACB"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  <w:t>Members of Interim Committee</w:t>
            </w:r>
          </w:p>
        </w:tc>
        <w:tc>
          <w:tcPr>
            <w:tcW w:w="4884" w:type="dxa"/>
            <w:gridSpan w:val="2"/>
            <w:shd w:val="clear" w:color="auto" w:fill="DBC381"/>
          </w:tcPr>
          <w:p w14:paraId="7B5CA919" w14:textId="08B2C7CA" w:rsidR="000F7ACB" w:rsidRDefault="000F7ACB" w:rsidP="00B04EDE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أعضاء اللجنة المؤقتة</w:t>
            </w:r>
          </w:p>
        </w:tc>
      </w:tr>
      <w:tr w:rsidR="000F7ACB" w:rsidRPr="00ED2DF9" w14:paraId="48565333" w14:textId="77777777" w:rsidTr="00004146">
        <w:trPr>
          <w:trHeight w:val="307"/>
        </w:trPr>
        <w:tc>
          <w:tcPr>
            <w:tcW w:w="2340" w:type="dxa"/>
            <w:shd w:val="clear" w:color="auto" w:fill="auto"/>
          </w:tcPr>
          <w:p w14:paraId="75FF34C0" w14:textId="39545FEE" w:rsidR="000F7ACB" w:rsidRPr="00ED2DF9" w:rsidRDefault="000F7ACB" w:rsidP="000F7ACB">
            <w:pPr>
              <w:bidi/>
              <w:jc w:val="right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  <w:t>Member Name</w:t>
            </w:r>
          </w:p>
        </w:tc>
        <w:tc>
          <w:tcPr>
            <w:tcW w:w="2586" w:type="dxa"/>
            <w:shd w:val="clear" w:color="auto" w:fill="auto"/>
          </w:tcPr>
          <w:p w14:paraId="5A97A874" w14:textId="04C270F4" w:rsidR="000F7ACB" w:rsidRPr="00ED2DF9" w:rsidRDefault="000F7ACB" w:rsidP="000F7ACB">
            <w:pP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ED2DF9"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  <w:t>Signature</w:t>
            </w:r>
          </w:p>
        </w:tc>
        <w:tc>
          <w:tcPr>
            <w:tcW w:w="2274" w:type="dxa"/>
            <w:shd w:val="clear" w:color="auto" w:fill="auto"/>
          </w:tcPr>
          <w:p w14:paraId="072649FA" w14:textId="1638CC41" w:rsidR="000F7ACB" w:rsidRPr="00ED2DF9" w:rsidRDefault="000F7ACB" w:rsidP="000F7ACB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ED2DF9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التوقيع</w:t>
            </w:r>
          </w:p>
        </w:tc>
        <w:tc>
          <w:tcPr>
            <w:tcW w:w="2610" w:type="dxa"/>
            <w:shd w:val="clear" w:color="auto" w:fill="auto"/>
          </w:tcPr>
          <w:p w14:paraId="62F0BB82" w14:textId="06690568" w:rsidR="000F7ACB" w:rsidRPr="00ED2DF9" w:rsidRDefault="000F7ACB" w:rsidP="000F7ACB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 xml:space="preserve">اسم العضو </w:t>
            </w:r>
          </w:p>
        </w:tc>
      </w:tr>
      <w:tr w:rsidR="000F7ACB" w:rsidRPr="00ED2DF9" w14:paraId="6479FF95" w14:textId="77777777" w:rsidTr="00580301">
        <w:trPr>
          <w:trHeight w:val="575"/>
        </w:trPr>
        <w:tc>
          <w:tcPr>
            <w:tcW w:w="2340" w:type="dxa"/>
            <w:shd w:val="clear" w:color="auto" w:fill="auto"/>
          </w:tcPr>
          <w:p w14:paraId="32C2B7BA" w14:textId="0E071136" w:rsidR="000F7ACB" w:rsidRPr="00ED2DF9" w:rsidRDefault="000F7ACB" w:rsidP="000F7ACB">
            <w:pPr>
              <w:bidi/>
              <w:jc w:val="right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  <w:tc>
          <w:tcPr>
            <w:tcW w:w="2586" w:type="dxa"/>
            <w:shd w:val="clear" w:color="auto" w:fill="auto"/>
          </w:tcPr>
          <w:p w14:paraId="730F1922" w14:textId="77777777" w:rsidR="000F7ACB" w:rsidRPr="00ED2DF9" w:rsidRDefault="000F7ACB" w:rsidP="000F7ACB">
            <w:pP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  <w:tc>
          <w:tcPr>
            <w:tcW w:w="2274" w:type="dxa"/>
            <w:shd w:val="clear" w:color="auto" w:fill="auto"/>
          </w:tcPr>
          <w:p w14:paraId="254420E5" w14:textId="77777777" w:rsidR="000F7ACB" w:rsidRPr="00ED2DF9" w:rsidRDefault="000F7ACB" w:rsidP="000F7ACB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2610" w:type="dxa"/>
            <w:shd w:val="clear" w:color="auto" w:fill="auto"/>
          </w:tcPr>
          <w:p w14:paraId="41AEA844" w14:textId="7B062C02" w:rsidR="000F7ACB" w:rsidRPr="00ED2DF9" w:rsidRDefault="000F7ACB" w:rsidP="000F7ACB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</w:p>
        </w:tc>
      </w:tr>
      <w:tr w:rsidR="000F7ACB" w:rsidRPr="00ED2DF9" w14:paraId="54271D22" w14:textId="77777777" w:rsidTr="00580301">
        <w:trPr>
          <w:trHeight w:val="530"/>
        </w:trPr>
        <w:tc>
          <w:tcPr>
            <w:tcW w:w="2340" w:type="dxa"/>
            <w:shd w:val="clear" w:color="auto" w:fill="auto"/>
          </w:tcPr>
          <w:p w14:paraId="02BBD9DA" w14:textId="77777777" w:rsidR="000F7ACB" w:rsidRPr="00ED2DF9" w:rsidRDefault="000F7ACB" w:rsidP="000F7ACB">
            <w:pPr>
              <w:bidi/>
              <w:jc w:val="right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2586" w:type="dxa"/>
            <w:shd w:val="clear" w:color="auto" w:fill="auto"/>
          </w:tcPr>
          <w:p w14:paraId="7BA1420E" w14:textId="77777777" w:rsidR="000F7ACB" w:rsidRPr="00ED2DF9" w:rsidRDefault="000F7ACB" w:rsidP="000F7ACB">
            <w:pP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  <w:tc>
          <w:tcPr>
            <w:tcW w:w="2274" w:type="dxa"/>
            <w:shd w:val="clear" w:color="auto" w:fill="auto"/>
          </w:tcPr>
          <w:p w14:paraId="74700653" w14:textId="77777777" w:rsidR="000F7ACB" w:rsidRPr="00ED2DF9" w:rsidRDefault="000F7ACB" w:rsidP="000F7ACB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2610" w:type="dxa"/>
            <w:shd w:val="clear" w:color="auto" w:fill="auto"/>
          </w:tcPr>
          <w:p w14:paraId="08AF9D02" w14:textId="57AE4D0F" w:rsidR="000F7ACB" w:rsidRPr="00ED2DF9" w:rsidRDefault="000F7ACB" w:rsidP="000F7ACB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</w:tr>
      <w:tr w:rsidR="000F7ACB" w:rsidRPr="00ED2DF9" w14:paraId="1D99986C" w14:textId="77777777" w:rsidTr="00580301">
        <w:trPr>
          <w:trHeight w:val="530"/>
        </w:trPr>
        <w:tc>
          <w:tcPr>
            <w:tcW w:w="2340" w:type="dxa"/>
            <w:shd w:val="clear" w:color="auto" w:fill="auto"/>
          </w:tcPr>
          <w:p w14:paraId="0E21994D" w14:textId="77777777" w:rsidR="000F7ACB" w:rsidRPr="00ED2DF9" w:rsidRDefault="000F7ACB" w:rsidP="000F7ACB">
            <w:pPr>
              <w:bidi/>
              <w:jc w:val="right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2586" w:type="dxa"/>
            <w:shd w:val="clear" w:color="auto" w:fill="auto"/>
          </w:tcPr>
          <w:p w14:paraId="3A02E75B" w14:textId="77777777" w:rsidR="000F7ACB" w:rsidRPr="00ED2DF9" w:rsidRDefault="000F7ACB" w:rsidP="000F7ACB">
            <w:pP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  <w:tc>
          <w:tcPr>
            <w:tcW w:w="2274" w:type="dxa"/>
            <w:shd w:val="clear" w:color="auto" w:fill="auto"/>
          </w:tcPr>
          <w:p w14:paraId="1C72535F" w14:textId="77777777" w:rsidR="000F7ACB" w:rsidRPr="00ED2DF9" w:rsidRDefault="000F7ACB" w:rsidP="000F7ACB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2610" w:type="dxa"/>
            <w:shd w:val="clear" w:color="auto" w:fill="auto"/>
          </w:tcPr>
          <w:p w14:paraId="68F517A9" w14:textId="77777777" w:rsidR="000F7ACB" w:rsidRPr="00ED2DF9" w:rsidRDefault="000F7ACB" w:rsidP="000F7ACB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</w:tr>
    </w:tbl>
    <w:p w14:paraId="41ABC707" w14:textId="77777777" w:rsidR="00C20F0C" w:rsidRPr="008047B4" w:rsidRDefault="00C20F0C" w:rsidP="00C20F0C">
      <w:pPr>
        <w:bidi/>
        <w:spacing w:line="276" w:lineRule="auto"/>
        <w:rPr>
          <w:rFonts w:ascii="Dubai" w:hAnsi="Dubai" w:cs="Dubai"/>
          <w:sz w:val="4"/>
          <w:szCs w:val="4"/>
          <w:rtl/>
        </w:rPr>
      </w:pPr>
    </w:p>
    <w:p w14:paraId="78B88CF0" w14:textId="77777777" w:rsidR="00C20F0C" w:rsidRPr="008047B4" w:rsidRDefault="00C20F0C" w:rsidP="00C20F0C">
      <w:pPr>
        <w:bidi/>
        <w:rPr>
          <w:rFonts w:ascii="Dubai" w:hAnsi="Dubai" w:cs="Dubai"/>
          <w:sz w:val="2"/>
          <w:szCs w:val="2"/>
          <w:rtl/>
        </w:rPr>
      </w:pPr>
    </w:p>
    <w:p w14:paraId="79CA7912" w14:textId="0A6132BD" w:rsidR="00F04183" w:rsidRPr="00477FF0" w:rsidRDefault="00F04183" w:rsidP="00051829">
      <w:pPr>
        <w:bidi/>
        <w:rPr>
          <w:rFonts w:ascii="Dubai" w:hAnsi="Dubai" w:cs="Dubai"/>
          <w:sz w:val="12"/>
          <w:szCs w:val="12"/>
          <w:rtl/>
        </w:rPr>
      </w:pPr>
      <w:r w:rsidRPr="00477FF0">
        <w:rPr>
          <w:rFonts w:ascii="Dubai" w:hAnsi="Dubai" w:cs="Dubai"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E29ACC8" wp14:editId="46BB5904">
                <wp:simplePos x="0" y="0"/>
                <wp:positionH relativeFrom="column">
                  <wp:posOffset>0</wp:posOffset>
                </wp:positionH>
                <wp:positionV relativeFrom="paragraph">
                  <wp:posOffset>66286</wp:posOffset>
                </wp:positionV>
                <wp:extent cx="5760720" cy="635"/>
                <wp:effectExtent l="0" t="0" r="30480" b="37465"/>
                <wp:wrapNone/>
                <wp:docPr id="3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4CA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margin-left:0;margin-top:5.2pt;width:453.6pt;height: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" strokecolor="black [3040]"/>
            </w:pict>
          </mc:Fallback>
        </mc:AlternateContent>
      </w:r>
    </w:p>
    <w:p w14:paraId="24C7DF32" w14:textId="7FC508DB" w:rsidR="00F04183" w:rsidRPr="007C2174" w:rsidRDefault="00F04183" w:rsidP="007C2174">
      <w:pPr>
        <w:jc w:val="center"/>
        <w:rPr>
          <w:rFonts w:ascii="Dubai" w:eastAsia="SimSun" w:hAnsi="Dubai" w:cs="Dubai"/>
          <w:sz w:val="16"/>
          <w:szCs w:val="16"/>
        </w:rPr>
      </w:pPr>
      <w:r w:rsidRPr="00477FF0">
        <w:rPr>
          <w:rFonts w:ascii="Dubai" w:eastAsia="SimSun" w:hAnsi="Dubai" w:cs="Dubai"/>
          <w:sz w:val="16"/>
          <w:szCs w:val="16"/>
        </w:rPr>
        <w:t>If you require any further information, please do not hesitate to visit us at our website</w:t>
      </w:r>
    </w:p>
    <w:p w14:paraId="154D6A3F" w14:textId="77777777" w:rsidR="007F296B" w:rsidRPr="007C2174" w:rsidRDefault="00F04183" w:rsidP="007F296B">
      <w:pPr>
        <w:bidi/>
        <w:jc w:val="center"/>
        <w:rPr>
          <w:rFonts w:ascii="Dubai" w:eastAsia="SimSun" w:hAnsi="Dubai" w:cs="Dubai"/>
          <w:sz w:val="16"/>
          <w:szCs w:val="16"/>
          <w:rtl/>
        </w:rPr>
      </w:pPr>
      <w:r w:rsidRPr="007C2174">
        <w:rPr>
          <w:rFonts w:ascii="Dubai" w:eastAsia="SimSun" w:hAnsi="Dubai" w:cs="Dubai"/>
          <w:sz w:val="16"/>
          <w:szCs w:val="16"/>
          <w:rtl/>
        </w:rPr>
        <w:t>إذا كنت بحاجة إلى أي معلومات إضافية</w:t>
      </w:r>
      <w:r w:rsidR="007F296B" w:rsidRPr="007C2174">
        <w:rPr>
          <w:rFonts w:ascii="Dubai" w:eastAsia="SimSun" w:hAnsi="Dubai" w:cs="Dubai" w:hint="cs"/>
          <w:sz w:val="16"/>
          <w:szCs w:val="16"/>
          <w:rtl/>
        </w:rPr>
        <w:t>، يرجى</w:t>
      </w:r>
      <w:r w:rsidRPr="007C2174">
        <w:rPr>
          <w:rFonts w:ascii="Dubai" w:eastAsia="SimSun" w:hAnsi="Dubai" w:cs="Dubai"/>
          <w:sz w:val="16"/>
          <w:szCs w:val="16"/>
          <w:rtl/>
        </w:rPr>
        <w:t xml:space="preserve"> زيارتنا على موقعنا الإلكتروني</w:t>
      </w:r>
    </w:p>
    <w:p w14:paraId="70B5CA47" w14:textId="291492B8" w:rsidR="00F04183" w:rsidRPr="00477FF0" w:rsidRDefault="00F04183" w:rsidP="007F296B">
      <w:pPr>
        <w:bidi/>
        <w:jc w:val="center"/>
        <w:rPr>
          <w:rFonts w:ascii="Dubai" w:eastAsia="SimSun" w:hAnsi="Dubai" w:cs="Dubai"/>
          <w:sz w:val="16"/>
          <w:szCs w:val="16"/>
        </w:rPr>
      </w:pPr>
      <w:r w:rsidRPr="00477FF0">
        <w:rPr>
          <w:rFonts w:ascii="Dubai" w:eastAsia="SimSun" w:hAnsi="Dubai" w:cs="Dubai"/>
          <w:sz w:val="16"/>
          <w:szCs w:val="16"/>
          <w:rtl/>
        </w:rPr>
        <w:t xml:space="preserve"> </w:t>
      </w:r>
      <w:hyperlink r:id="rId10" w:history="1">
        <w:r w:rsidRPr="00477FF0">
          <w:rPr>
            <w:rStyle w:val="Hyperlink"/>
            <w:rFonts w:ascii="Dubai" w:eastAsia="SimSun" w:hAnsi="Dubai" w:cs="Dubai"/>
            <w:sz w:val="16"/>
            <w:szCs w:val="16"/>
          </w:rPr>
          <w:t>https://addcd.gov.ae</w:t>
        </w:r>
      </w:hyperlink>
      <w:r w:rsidRPr="00477FF0">
        <w:rPr>
          <w:rFonts w:ascii="Dubai" w:eastAsia="SimSun" w:hAnsi="Dubai" w:cs="Dubai"/>
          <w:sz w:val="16"/>
          <w:szCs w:val="16"/>
          <w:rtl/>
        </w:rPr>
        <w:t xml:space="preserve"> </w:t>
      </w:r>
    </w:p>
    <w:p w14:paraId="65E3F4B7" w14:textId="3BEAEC17" w:rsidR="00F00E5B" w:rsidRPr="00E53289" w:rsidRDefault="00F04183" w:rsidP="00E53289">
      <w:pPr>
        <w:tabs>
          <w:tab w:val="left" w:pos="5706"/>
        </w:tabs>
        <w:bidi/>
        <w:rPr>
          <w:rFonts w:ascii="Dubai" w:hAnsi="Dubai" w:cs="Dubai"/>
          <w:sz w:val="12"/>
          <w:szCs w:val="12"/>
        </w:rPr>
      </w:pPr>
      <w:r w:rsidRPr="00477FF0">
        <w:rPr>
          <w:rFonts w:ascii="Dubai" w:hAnsi="Dubai" w:cs="Dubai"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D2EFD0E" wp14:editId="3E6FF444">
                <wp:simplePos x="0" y="0"/>
                <wp:positionH relativeFrom="column">
                  <wp:posOffset>1270</wp:posOffset>
                </wp:positionH>
                <wp:positionV relativeFrom="paragraph">
                  <wp:posOffset>148201</wp:posOffset>
                </wp:positionV>
                <wp:extent cx="5760720" cy="635"/>
                <wp:effectExtent l="0" t="0" r="30480" b="37465"/>
                <wp:wrapNone/>
                <wp:docPr id="4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1A567" id="AutoShape 1" o:spid="_x0000_s1026" type="#_x0000_t32" style="position:absolute;margin-left:.1pt;margin-top:11.65pt;width:453.6pt;height: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" strokecolor="black [3040]"/>
            </w:pict>
          </mc:Fallback>
        </mc:AlternateContent>
      </w:r>
    </w:p>
    <w:sectPr w:rsidR="00F00E5B" w:rsidRPr="00E532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A3185" w14:textId="77777777" w:rsidR="001368A4" w:rsidRDefault="001368A4" w:rsidP="0047065C">
      <w:r>
        <w:separator/>
      </w:r>
    </w:p>
  </w:endnote>
  <w:endnote w:type="continuationSeparator" w:id="0">
    <w:p w14:paraId="523790F2" w14:textId="77777777" w:rsidR="001368A4" w:rsidRDefault="001368A4" w:rsidP="0047065C">
      <w:r>
        <w:continuationSeparator/>
      </w:r>
    </w:p>
  </w:endnote>
  <w:endnote w:type="continuationNotice" w:id="1">
    <w:p w14:paraId="4B1101D5" w14:textId="77777777" w:rsidR="001368A4" w:rsidRDefault="001368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edraSansStd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7675E" w14:textId="6D595A51" w:rsidR="009E2D02" w:rsidRDefault="00DC0E8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7EAD256" wp14:editId="6A5D3D2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285" cy="314325"/>
              <wp:effectExtent l="0" t="0" r="5715" b="0"/>
              <wp:wrapNone/>
              <wp:docPr id="825697637" name="Text Box 6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84D0B7" w14:textId="1F47CA1C" w:rsidR="00DC0E85" w:rsidRPr="00DC0E85" w:rsidRDefault="00DC0E85" w:rsidP="00DC0E8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C0E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EAD25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Confidential" style="position:absolute;margin-left:0;margin-top:0;width:59.55pt;height:24.7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" filled="f" stroked="f">
              <v:textbox style="mso-fit-shape-to-text:t" inset="20pt,0,0,15pt">
                <w:txbxContent>
                  <w:p w14:paraId="4184D0B7" w14:textId="1F47CA1C" w:rsidR="00DC0E85" w:rsidRPr="00DC0E85" w:rsidRDefault="00DC0E85" w:rsidP="00DC0E8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C0E8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E4004" w14:textId="03B726AC" w:rsidR="009E2D02" w:rsidRDefault="00DC0E85" w:rsidP="00B95B11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D183350" wp14:editId="4C60E474">
              <wp:simplePos x="914400" y="925195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285" cy="314325"/>
              <wp:effectExtent l="0" t="0" r="5715" b="0"/>
              <wp:wrapNone/>
              <wp:docPr id="466625952" name="Text Box 7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A85C98" w14:textId="75F50051" w:rsidR="00DC0E85" w:rsidRPr="00DC0E85" w:rsidRDefault="00DC0E85" w:rsidP="00DC0E8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C0E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18335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Confidential" style="position:absolute;left:0;text-align:left;margin-left:0;margin-top:0;width:59.55pt;height:24.7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" filled="f" stroked="f">
              <v:textbox style="mso-fit-shape-to-text:t" inset="20pt,0,0,15pt">
                <w:txbxContent>
                  <w:p w14:paraId="20A85C98" w14:textId="75F50051" w:rsidR="00DC0E85" w:rsidRPr="00DC0E85" w:rsidRDefault="00DC0E85" w:rsidP="00DC0E8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C0E8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1"/>
      <w:tblW w:w="11908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1701"/>
      <w:gridCol w:w="2126"/>
      <w:gridCol w:w="2835"/>
      <w:gridCol w:w="3686"/>
    </w:tblGrid>
    <w:tr w:rsidR="00B95B11" w14:paraId="035277D3" w14:textId="77777777" w:rsidTr="00CD7EBF">
      <w:tc>
        <w:tcPr>
          <w:tcW w:w="1560" w:type="dxa"/>
          <w:hideMark/>
        </w:tcPr>
        <w:p w14:paraId="62B77F83" w14:textId="77777777" w:rsidR="00B95B11" w:rsidRDefault="00B95B11" w:rsidP="00B95B11">
          <w:pPr>
            <w:tabs>
              <w:tab w:val="center" w:pos="4680"/>
              <w:tab w:val="right" w:pos="9360"/>
            </w:tabs>
            <w:bidi/>
            <w:rPr>
              <w:rFonts w:ascii="Dubai" w:hAnsi="Dubai" w:cs="Dubai"/>
              <w:sz w:val="20"/>
              <w:szCs w:val="20"/>
            </w:rPr>
          </w:pPr>
          <w:r>
            <w:rPr>
              <w:rFonts w:ascii="Dubai" w:hAnsi="Dubai" w:cs="Dubai"/>
              <w:sz w:val="20"/>
              <w:szCs w:val="20"/>
              <w:rtl/>
            </w:rPr>
            <w:t>17/09/2024</w:t>
          </w:r>
        </w:p>
      </w:tc>
      <w:tc>
        <w:tcPr>
          <w:tcW w:w="1701" w:type="dxa"/>
          <w:hideMark/>
        </w:tcPr>
        <w:p w14:paraId="34A3B369" w14:textId="77777777" w:rsidR="00B95B11" w:rsidRDefault="00B95B11" w:rsidP="00B95B11">
          <w:pPr>
            <w:tabs>
              <w:tab w:val="center" w:pos="4680"/>
              <w:tab w:val="right" w:pos="9360"/>
            </w:tabs>
            <w:bidi/>
            <w:rPr>
              <w:rFonts w:ascii="Dubai" w:hAnsi="Dubai" w:cs="Dubai"/>
              <w:sz w:val="20"/>
              <w:szCs w:val="20"/>
            </w:rPr>
          </w:pPr>
          <w:r>
            <w:rPr>
              <w:rFonts w:ascii="Dubai" w:hAnsi="Dubai" w:cs="Dubai"/>
              <w:sz w:val="20"/>
              <w:szCs w:val="20"/>
              <w:rtl/>
            </w:rPr>
            <w:t xml:space="preserve">الصفحة </w:t>
          </w:r>
          <w:r>
            <w:rPr>
              <w:rFonts w:ascii="Dubai" w:hAnsi="Dubai" w:cs="Dubai"/>
              <w:sz w:val="20"/>
              <w:szCs w:val="20"/>
              <w:rtl/>
            </w:rPr>
            <w:fldChar w:fldCharType="begin"/>
          </w:r>
          <w:r>
            <w:rPr>
              <w:rFonts w:ascii="Dubai" w:hAnsi="Dubai" w:cs="Dubai"/>
              <w:sz w:val="20"/>
              <w:szCs w:val="20"/>
            </w:rPr>
            <w:instrText xml:space="preserve"> PAGE   \* MERGEFORMAT </w:instrText>
          </w:r>
          <w:r>
            <w:rPr>
              <w:rFonts w:ascii="Dubai" w:hAnsi="Dubai" w:cs="Dubai"/>
              <w:sz w:val="20"/>
              <w:szCs w:val="20"/>
              <w:rtl/>
            </w:rPr>
            <w:fldChar w:fldCharType="separate"/>
          </w:r>
          <w:r>
            <w:rPr>
              <w:rFonts w:ascii="Dubai" w:hAnsi="Dubai" w:cs="Dubai"/>
              <w:sz w:val="20"/>
              <w:szCs w:val="20"/>
            </w:rPr>
            <w:t>1</w:t>
          </w:r>
          <w:r>
            <w:rPr>
              <w:rFonts w:ascii="Dubai" w:hAnsi="Dubai" w:cs="Dubai"/>
              <w:sz w:val="20"/>
              <w:szCs w:val="20"/>
              <w:rtl/>
            </w:rPr>
            <w:fldChar w:fldCharType="end"/>
          </w:r>
        </w:p>
      </w:tc>
      <w:tc>
        <w:tcPr>
          <w:tcW w:w="2126" w:type="dxa"/>
          <w:hideMark/>
        </w:tcPr>
        <w:p w14:paraId="07268F6D" w14:textId="77777777" w:rsidR="00B95B11" w:rsidRDefault="00B95B11" w:rsidP="00B95B11">
          <w:pPr>
            <w:tabs>
              <w:tab w:val="center" w:pos="4680"/>
              <w:tab w:val="right" w:pos="9360"/>
            </w:tabs>
            <w:bidi/>
            <w:rPr>
              <w:rFonts w:ascii="Dubai" w:hAnsi="Dubai" w:cs="Dubai"/>
              <w:sz w:val="20"/>
              <w:szCs w:val="20"/>
            </w:rPr>
          </w:pPr>
          <w:r>
            <w:rPr>
              <w:rFonts w:ascii="Dubai" w:hAnsi="Dubai" w:cs="Dubai"/>
              <w:sz w:val="20"/>
              <w:szCs w:val="20"/>
              <w:rtl/>
            </w:rPr>
            <w:t>رقم الإصدار: 02</w:t>
          </w:r>
        </w:p>
      </w:tc>
      <w:tc>
        <w:tcPr>
          <w:tcW w:w="2835" w:type="dxa"/>
          <w:hideMark/>
        </w:tcPr>
        <w:p w14:paraId="6D58F8A0" w14:textId="529E3CFE" w:rsidR="00B95B11" w:rsidRDefault="00B95B11" w:rsidP="00B95B11">
          <w:pPr>
            <w:tabs>
              <w:tab w:val="center" w:pos="4680"/>
              <w:tab w:val="right" w:pos="9360"/>
            </w:tabs>
            <w:rPr>
              <w:rFonts w:ascii="Dubai" w:hAnsi="Dubai" w:cs="Dubai"/>
              <w:sz w:val="20"/>
              <w:szCs w:val="20"/>
            </w:rPr>
          </w:pPr>
          <w:proofErr w:type="gramStart"/>
          <w:r>
            <w:rPr>
              <w:rFonts w:ascii="Dubai" w:hAnsi="Dubai" w:cs="Dubai"/>
              <w:sz w:val="20"/>
              <w:szCs w:val="20"/>
            </w:rPr>
            <w:t>SL</w:t>
          </w:r>
          <w:r w:rsidR="00DB6736">
            <w:rPr>
              <w:rFonts w:ascii="Dubai" w:hAnsi="Dubai" w:cs="Dubai"/>
              <w:sz w:val="20"/>
              <w:szCs w:val="20"/>
            </w:rPr>
            <w:t>G</w:t>
          </w:r>
          <w:r>
            <w:rPr>
              <w:rFonts w:ascii="Dubai" w:hAnsi="Dubai" w:cs="Dubai"/>
              <w:sz w:val="20"/>
              <w:szCs w:val="20"/>
            </w:rPr>
            <w:t xml:space="preserve">.SOP.02.FRM.11 </w:t>
          </w:r>
          <w:r>
            <w:rPr>
              <w:rFonts w:ascii="Dubai" w:hAnsi="Dubai" w:cs="Dubai"/>
              <w:sz w:val="20"/>
              <w:szCs w:val="20"/>
              <w:rtl/>
            </w:rPr>
            <w:t xml:space="preserve"> رمز</w:t>
          </w:r>
          <w:proofErr w:type="gramEnd"/>
          <w:r>
            <w:rPr>
              <w:rFonts w:ascii="Dubai" w:hAnsi="Dubai" w:cs="Dubai"/>
              <w:sz w:val="20"/>
              <w:szCs w:val="20"/>
              <w:rtl/>
            </w:rPr>
            <w:t xml:space="preserve"> الوثيقة:</w:t>
          </w:r>
        </w:p>
      </w:tc>
      <w:tc>
        <w:tcPr>
          <w:tcW w:w="3686" w:type="dxa"/>
          <w:hideMark/>
        </w:tcPr>
        <w:p w14:paraId="0946FC87" w14:textId="77777777" w:rsidR="00B95B11" w:rsidRDefault="00B95B11" w:rsidP="00B95B11">
          <w:pPr>
            <w:tabs>
              <w:tab w:val="center" w:pos="4680"/>
              <w:tab w:val="right" w:pos="9360"/>
            </w:tabs>
            <w:bidi/>
          </w:pPr>
          <w:r>
            <w:rPr>
              <w:rFonts w:ascii="Dubai" w:hAnsi="Dubai" w:cs="Dubai"/>
              <w:sz w:val="20"/>
              <w:szCs w:val="20"/>
              <w:rtl/>
            </w:rPr>
            <w:t>جهة الإصدار: إدارة الترخيص والرقابة الاجتماعية</w:t>
          </w:r>
        </w:p>
      </w:tc>
    </w:tr>
  </w:tbl>
  <w:p w14:paraId="2A04760C" w14:textId="77777777" w:rsidR="009E2D02" w:rsidRDefault="009E2D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E3684" w14:textId="52BF1A25" w:rsidR="009E2D02" w:rsidRDefault="00DC0E8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85AD0D7" wp14:editId="19E8892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285" cy="314325"/>
              <wp:effectExtent l="0" t="0" r="5715" b="0"/>
              <wp:wrapNone/>
              <wp:docPr id="318197986" name="Text Box 5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D8BE92" w14:textId="1213AEE6" w:rsidR="00DC0E85" w:rsidRPr="00DC0E85" w:rsidRDefault="00DC0E85" w:rsidP="00DC0E8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C0E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5AD0D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Confidential" style="position:absolute;margin-left:0;margin-top:0;width:59.55pt;height:24.7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" filled="f" stroked="f">
              <v:textbox style="mso-fit-shape-to-text:t" inset="20pt,0,0,15pt">
                <w:txbxContent>
                  <w:p w14:paraId="2CD8BE92" w14:textId="1213AEE6" w:rsidR="00DC0E85" w:rsidRPr="00DC0E85" w:rsidRDefault="00DC0E85" w:rsidP="00DC0E8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C0E8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EBBD0" w14:textId="77777777" w:rsidR="001368A4" w:rsidRDefault="001368A4" w:rsidP="0047065C">
      <w:r>
        <w:separator/>
      </w:r>
    </w:p>
  </w:footnote>
  <w:footnote w:type="continuationSeparator" w:id="0">
    <w:p w14:paraId="2FF6AC05" w14:textId="77777777" w:rsidR="001368A4" w:rsidRDefault="001368A4" w:rsidP="0047065C">
      <w:r>
        <w:continuationSeparator/>
      </w:r>
    </w:p>
  </w:footnote>
  <w:footnote w:type="continuationNotice" w:id="1">
    <w:p w14:paraId="09902C95" w14:textId="77777777" w:rsidR="001368A4" w:rsidRDefault="001368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6AA57" w14:textId="77777777" w:rsidR="00B95B11" w:rsidRDefault="00B95B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6E63A" w14:textId="6FF33451" w:rsidR="0047065C" w:rsidRDefault="0047065C">
    <w:pPr>
      <w:pStyle w:val="Header"/>
    </w:pPr>
    <w:r w:rsidRPr="0047065C">
      <w:rPr>
        <w:noProof/>
      </w:rPr>
      <w:drawing>
        <wp:anchor distT="0" distB="0" distL="114300" distR="114300" simplePos="0" relativeHeight="251658240" behindDoc="1" locked="0" layoutInCell="1" allowOverlap="1" wp14:anchorId="29EB2446" wp14:editId="3CDB6B1F">
          <wp:simplePos x="0" y="0"/>
          <wp:positionH relativeFrom="margin">
            <wp:posOffset>4653915</wp:posOffset>
          </wp:positionH>
          <wp:positionV relativeFrom="paragraph">
            <wp:posOffset>-317500</wp:posOffset>
          </wp:positionV>
          <wp:extent cx="1565275" cy="639445"/>
          <wp:effectExtent l="0" t="0" r="0" b="0"/>
          <wp:wrapNone/>
          <wp:docPr id="139" name="Picture 139" descr="C:\Users\moza.alali\Desktop\DCD Templet\6.DCD-WM-Crest-RGB-Horizontal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za.alali\Desktop\DCD Templet\6.DCD-WM-Crest-RGB-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065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18A9B8C" wp14:editId="4E1372ED">
              <wp:simplePos x="0" y="0"/>
              <wp:positionH relativeFrom="margin">
                <wp:posOffset>179374</wp:posOffset>
              </wp:positionH>
              <wp:positionV relativeFrom="paragraph">
                <wp:posOffset>320040</wp:posOffset>
              </wp:positionV>
              <wp:extent cx="5303520" cy="635"/>
              <wp:effectExtent l="0" t="0" r="30480" b="374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49FF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.1pt;margin-top:25.2pt;width:417.6pt;height:.0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"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E8B6A" w14:textId="77777777" w:rsidR="00B95B11" w:rsidRDefault="00B95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0C71"/>
    <w:multiLevelType w:val="hybridMultilevel"/>
    <w:tmpl w:val="DE82B7AE"/>
    <w:lvl w:ilvl="0" w:tplc="7840A6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DA9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24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34C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98A0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387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8E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9AED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AE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1F251"/>
    <w:multiLevelType w:val="hybridMultilevel"/>
    <w:tmpl w:val="8F6C9E92"/>
    <w:lvl w:ilvl="0" w:tplc="F4FE6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E4D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A2AA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C4B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46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7E1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2E4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621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C60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D7EDD"/>
    <w:multiLevelType w:val="multilevel"/>
    <w:tmpl w:val="6A28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F61133"/>
    <w:multiLevelType w:val="multilevel"/>
    <w:tmpl w:val="E420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CFDDE5"/>
    <w:multiLevelType w:val="hybridMultilevel"/>
    <w:tmpl w:val="68AE46CA"/>
    <w:lvl w:ilvl="0" w:tplc="3B0CBB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16BD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283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83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B09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7E5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C2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A4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843C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85622"/>
    <w:multiLevelType w:val="hybridMultilevel"/>
    <w:tmpl w:val="14BE3270"/>
    <w:lvl w:ilvl="0" w:tplc="67B28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AA6A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88C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A89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3EE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D85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3A1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FCD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562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9548A"/>
    <w:multiLevelType w:val="hybridMultilevel"/>
    <w:tmpl w:val="BEE83EF6"/>
    <w:lvl w:ilvl="0" w:tplc="E47C0B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5ED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729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6C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B2F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F21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7A3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8A13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3AB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03079"/>
    <w:multiLevelType w:val="hybridMultilevel"/>
    <w:tmpl w:val="A284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F3F91"/>
    <w:multiLevelType w:val="hybridMultilevel"/>
    <w:tmpl w:val="14044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E3350"/>
    <w:multiLevelType w:val="hybridMultilevel"/>
    <w:tmpl w:val="74068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871CB"/>
    <w:multiLevelType w:val="hybridMultilevel"/>
    <w:tmpl w:val="10BC7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07E39"/>
    <w:multiLevelType w:val="hybridMultilevel"/>
    <w:tmpl w:val="A47EF206"/>
    <w:lvl w:ilvl="0" w:tplc="9496C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347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AAD5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00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A8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5CD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B07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249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4EF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4017C"/>
    <w:multiLevelType w:val="hybridMultilevel"/>
    <w:tmpl w:val="309C3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62605"/>
    <w:multiLevelType w:val="hybridMultilevel"/>
    <w:tmpl w:val="972C0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D60E1"/>
    <w:multiLevelType w:val="multilevel"/>
    <w:tmpl w:val="A4EC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7E4F82"/>
    <w:multiLevelType w:val="multilevel"/>
    <w:tmpl w:val="D1DA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6022A9F"/>
    <w:multiLevelType w:val="multilevel"/>
    <w:tmpl w:val="AFA2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B250D2"/>
    <w:multiLevelType w:val="hybridMultilevel"/>
    <w:tmpl w:val="14044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10D73"/>
    <w:multiLevelType w:val="hybridMultilevel"/>
    <w:tmpl w:val="1B92F2BA"/>
    <w:lvl w:ilvl="0" w:tplc="55F405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1520D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E69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169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6854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488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A00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7C6A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2EA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26DBB"/>
    <w:multiLevelType w:val="multilevel"/>
    <w:tmpl w:val="ED50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6E62B13"/>
    <w:multiLevelType w:val="hybridMultilevel"/>
    <w:tmpl w:val="515E0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B74FA"/>
    <w:multiLevelType w:val="hybridMultilevel"/>
    <w:tmpl w:val="EC981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C1C38"/>
    <w:multiLevelType w:val="multilevel"/>
    <w:tmpl w:val="7104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AD231D8"/>
    <w:multiLevelType w:val="hybridMultilevel"/>
    <w:tmpl w:val="D48EC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A04DF"/>
    <w:multiLevelType w:val="hybridMultilevel"/>
    <w:tmpl w:val="9CB434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A251A6"/>
    <w:multiLevelType w:val="hybridMultilevel"/>
    <w:tmpl w:val="3AC4F66E"/>
    <w:lvl w:ilvl="0" w:tplc="0409000F">
      <w:start w:val="1"/>
      <w:numFmt w:val="decimal"/>
      <w:lvlText w:val="%1."/>
      <w:lvlJc w:val="left"/>
      <w:pPr>
        <w:ind w:left="897" w:hanging="360"/>
      </w:pPr>
    </w:lvl>
    <w:lvl w:ilvl="1" w:tplc="04090019" w:tentative="1">
      <w:start w:val="1"/>
      <w:numFmt w:val="lowerLetter"/>
      <w:lvlText w:val="%2."/>
      <w:lvlJc w:val="left"/>
      <w:pPr>
        <w:ind w:left="1617" w:hanging="360"/>
      </w:pPr>
    </w:lvl>
    <w:lvl w:ilvl="2" w:tplc="0409001B" w:tentative="1">
      <w:start w:val="1"/>
      <w:numFmt w:val="lowerRoman"/>
      <w:lvlText w:val="%3."/>
      <w:lvlJc w:val="right"/>
      <w:pPr>
        <w:ind w:left="2337" w:hanging="180"/>
      </w:pPr>
    </w:lvl>
    <w:lvl w:ilvl="3" w:tplc="0409000F" w:tentative="1">
      <w:start w:val="1"/>
      <w:numFmt w:val="decimal"/>
      <w:lvlText w:val="%4."/>
      <w:lvlJc w:val="left"/>
      <w:pPr>
        <w:ind w:left="3057" w:hanging="360"/>
      </w:pPr>
    </w:lvl>
    <w:lvl w:ilvl="4" w:tplc="04090019" w:tentative="1">
      <w:start w:val="1"/>
      <w:numFmt w:val="lowerLetter"/>
      <w:lvlText w:val="%5."/>
      <w:lvlJc w:val="left"/>
      <w:pPr>
        <w:ind w:left="3777" w:hanging="360"/>
      </w:pPr>
    </w:lvl>
    <w:lvl w:ilvl="5" w:tplc="0409001B" w:tentative="1">
      <w:start w:val="1"/>
      <w:numFmt w:val="lowerRoman"/>
      <w:lvlText w:val="%6."/>
      <w:lvlJc w:val="right"/>
      <w:pPr>
        <w:ind w:left="4497" w:hanging="180"/>
      </w:pPr>
    </w:lvl>
    <w:lvl w:ilvl="6" w:tplc="0409000F" w:tentative="1">
      <w:start w:val="1"/>
      <w:numFmt w:val="decimal"/>
      <w:lvlText w:val="%7."/>
      <w:lvlJc w:val="left"/>
      <w:pPr>
        <w:ind w:left="5217" w:hanging="360"/>
      </w:pPr>
    </w:lvl>
    <w:lvl w:ilvl="7" w:tplc="04090019" w:tentative="1">
      <w:start w:val="1"/>
      <w:numFmt w:val="lowerLetter"/>
      <w:lvlText w:val="%8."/>
      <w:lvlJc w:val="left"/>
      <w:pPr>
        <w:ind w:left="5937" w:hanging="360"/>
      </w:pPr>
    </w:lvl>
    <w:lvl w:ilvl="8" w:tplc="040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26" w15:restartNumberingAfterBreak="0">
    <w:nsid w:val="4BC923AF"/>
    <w:multiLevelType w:val="hybridMultilevel"/>
    <w:tmpl w:val="4C9C8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E528A"/>
    <w:multiLevelType w:val="hybridMultilevel"/>
    <w:tmpl w:val="A11A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76BC8"/>
    <w:multiLevelType w:val="hybridMultilevel"/>
    <w:tmpl w:val="6DE2D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965C2"/>
    <w:multiLevelType w:val="multilevel"/>
    <w:tmpl w:val="0386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CD17D82"/>
    <w:multiLevelType w:val="multilevel"/>
    <w:tmpl w:val="88824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31A28D7"/>
    <w:multiLevelType w:val="hybridMultilevel"/>
    <w:tmpl w:val="FB0A7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DD2445"/>
    <w:multiLevelType w:val="hybridMultilevel"/>
    <w:tmpl w:val="9CF03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093090"/>
    <w:multiLevelType w:val="hybridMultilevel"/>
    <w:tmpl w:val="BA66753E"/>
    <w:lvl w:ilvl="0" w:tplc="10E6CB56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1DA99"/>
    <w:multiLevelType w:val="hybridMultilevel"/>
    <w:tmpl w:val="64B27B24"/>
    <w:lvl w:ilvl="0" w:tplc="986CE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E66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4B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00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F6C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006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0A1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6CD9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23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B3ECE"/>
    <w:multiLevelType w:val="hybridMultilevel"/>
    <w:tmpl w:val="5412BE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680454"/>
    <w:multiLevelType w:val="hybridMultilevel"/>
    <w:tmpl w:val="793A4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270D29"/>
    <w:multiLevelType w:val="hybridMultilevel"/>
    <w:tmpl w:val="36967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3D428E"/>
    <w:multiLevelType w:val="hybridMultilevel"/>
    <w:tmpl w:val="F3A6E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76D3A"/>
    <w:multiLevelType w:val="hybridMultilevel"/>
    <w:tmpl w:val="9CB434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C269D4"/>
    <w:multiLevelType w:val="multilevel"/>
    <w:tmpl w:val="8EBE9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881940065">
    <w:abstractNumId w:val="11"/>
  </w:num>
  <w:num w:numId="2" w16cid:durableId="989095678">
    <w:abstractNumId w:val="34"/>
  </w:num>
  <w:num w:numId="3" w16cid:durableId="1345935070">
    <w:abstractNumId w:val="5"/>
  </w:num>
  <w:num w:numId="4" w16cid:durableId="535582341">
    <w:abstractNumId w:val="1"/>
  </w:num>
  <w:num w:numId="5" w16cid:durableId="139226095">
    <w:abstractNumId w:val="18"/>
  </w:num>
  <w:num w:numId="6" w16cid:durableId="417023489">
    <w:abstractNumId w:val="4"/>
  </w:num>
  <w:num w:numId="7" w16cid:durableId="715545067">
    <w:abstractNumId w:val="6"/>
  </w:num>
  <w:num w:numId="8" w16cid:durableId="28922883">
    <w:abstractNumId w:val="0"/>
  </w:num>
  <w:num w:numId="9" w16cid:durableId="1100831160">
    <w:abstractNumId w:val="23"/>
  </w:num>
  <w:num w:numId="10" w16cid:durableId="1941789512">
    <w:abstractNumId w:val="26"/>
  </w:num>
  <w:num w:numId="11" w16cid:durableId="330913092">
    <w:abstractNumId w:val="8"/>
  </w:num>
  <w:num w:numId="12" w16cid:durableId="1562011637">
    <w:abstractNumId w:val="17"/>
  </w:num>
  <w:num w:numId="13" w16cid:durableId="2120643504">
    <w:abstractNumId w:val="33"/>
  </w:num>
  <w:num w:numId="14" w16cid:durableId="1587037183">
    <w:abstractNumId w:val="25"/>
  </w:num>
  <w:num w:numId="15" w16cid:durableId="78216396">
    <w:abstractNumId w:val="31"/>
  </w:num>
  <w:num w:numId="16" w16cid:durableId="1284578889">
    <w:abstractNumId w:val="7"/>
  </w:num>
  <w:num w:numId="17" w16cid:durableId="1395272330">
    <w:abstractNumId w:val="13"/>
  </w:num>
  <w:num w:numId="18" w16cid:durableId="1232884547">
    <w:abstractNumId w:val="37"/>
  </w:num>
  <w:num w:numId="19" w16cid:durableId="1725330749">
    <w:abstractNumId w:val="35"/>
  </w:num>
  <w:num w:numId="20" w16cid:durableId="1361854325">
    <w:abstractNumId w:val="9"/>
  </w:num>
  <w:num w:numId="21" w16cid:durableId="96102992">
    <w:abstractNumId w:val="28"/>
  </w:num>
  <w:num w:numId="22" w16cid:durableId="81614089">
    <w:abstractNumId w:val="38"/>
  </w:num>
  <w:num w:numId="23" w16cid:durableId="1758820433">
    <w:abstractNumId w:val="39"/>
  </w:num>
  <w:num w:numId="24" w16cid:durableId="2130511338">
    <w:abstractNumId w:val="24"/>
  </w:num>
  <w:num w:numId="25" w16cid:durableId="491918304">
    <w:abstractNumId w:val="12"/>
  </w:num>
  <w:num w:numId="26" w16cid:durableId="2122843751">
    <w:abstractNumId w:val="21"/>
  </w:num>
  <w:num w:numId="27" w16cid:durableId="1887138771">
    <w:abstractNumId w:val="20"/>
  </w:num>
  <w:num w:numId="28" w16cid:durableId="1361123691">
    <w:abstractNumId w:val="40"/>
  </w:num>
  <w:num w:numId="29" w16cid:durableId="674264420">
    <w:abstractNumId w:val="30"/>
  </w:num>
  <w:num w:numId="30" w16cid:durableId="1328678507">
    <w:abstractNumId w:val="32"/>
  </w:num>
  <w:num w:numId="31" w16cid:durableId="808136374">
    <w:abstractNumId w:val="14"/>
  </w:num>
  <w:num w:numId="32" w16cid:durableId="609118928">
    <w:abstractNumId w:val="16"/>
  </w:num>
  <w:num w:numId="33" w16cid:durableId="762652373">
    <w:abstractNumId w:val="15"/>
  </w:num>
  <w:num w:numId="34" w16cid:durableId="400367860">
    <w:abstractNumId w:val="29"/>
  </w:num>
  <w:num w:numId="35" w16cid:durableId="41297486">
    <w:abstractNumId w:val="2"/>
  </w:num>
  <w:num w:numId="36" w16cid:durableId="220287033">
    <w:abstractNumId w:val="22"/>
  </w:num>
  <w:num w:numId="37" w16cid:durableId="1009019080">
    <w:abstractNumId w:val="3"/>
  </w:num>
  <w:num w:numId="38" w16cid:durableId="2029721849">
    <w:abstractNumId w:val="19"/>
  </w:num>
  <w:num w:numId="39" w16cid:durableId="1825664959">
    <w:abstractNumId w:val="27"/>
  </w:num>
  <w:num w:numId="40" w16cid:durableId="1874921596">
    <w:abstractNumId w:val="10"/>
  </w:num>
  <w:num w:numId="41" w16cid:durableId="21065896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E5B"/>
    <w:rsid w:val="00001C7A"/>
    <w:rsid w:val="00004146"/>
    <w:rsid w:val="00024293"/>
    <w:rsid w:val="000245E2"/>
    <w:rsid w:val="00024B74"/>
    <w:rsid w:val="00024C1A"/>
    <w:rsid w:val="000462C2"/>
    <w:rsid w:val="00051829"/>
    <w:rsid w:val="0005658D"/>
    <w:rsid w:val="00067584"/>
    <w:rsid w:val="00070246"/>
    <w:rsid w:val="0007676D"/>
    <w:rsid w:val="0008226C"/>
    <w:rsid w:val="000873ED"/>
    <w:rsid w:val="00090DEA"/>
    <w:rsid w:val="000A7FDE"/>
    <w:rsid w:val="000B1C46"/>
    <w:rsid w:val="000B6259"/>
    <w:rsid w:val="000C606F"/>
    <w:rsid w:val="000E52C8"/>
    <w:rsid w:val="000F0436"/>
    <w:rsid w:val="000F7ACB"/>
    <w:rsid w:val="0010350D"/>
    <w:rsid w:val="001070CD"/>
    <w:rsid w:val="00115391"/>
    <w:rsid w:val="00117D65"/>
    <w:rsid w:val="00123E98"/>
    <w:rsid w:val="001248EB"/>
    <w:rsid w:val="0012706C"/>
    <w:rsid w:val="001368A4"/>
    <w:rsid w:val="001429CB"/>
    <w:rsid w:val="00147F2E"/>
    <w:rsid w:val="00161093"/>
    <w:rsid w:val="001621E0"/>
    <w:rsid w:val="00170678"/>
    <w:rsid w:val="001712F7"/>
    <w:rsid w:val="00182821"/>
    <w:rsid w:val="00185C1A"/>
    <w:rsid w:val="0018781D"/>
    <w:rsid w:val="00191E59"/>
    <w:rsid w:val="001935CD"/>
    <w:rsid w:val="001A45DB"/>
    <w:rsid w:val="001A5D07"/>
    <w:rsid w:val="001B4802"/>
    <w:rsid w:val="001C06E4"/>
    <w:rsid w:val="001C1394"/>
    <w:rsid w:val="001C40F7"/>
    <w:rsid w:val="001D2C78"/>
    <w:rsid w:val="001D53FA"/>
    <w:rsid w:val="001D571B"/>
    <w:rsid w:val="001F049D"/>
    <w:rsid w:val="002122C9"/>
    <w:rsid w:val="002160EE"/>
    <w:rsid w:val="00224152"/>
    <w:rsid w:val="00244394"/>
    <w:rsid w:val="00245663"/>
    <w:rsid w:val="00251D9D"/>
    <w:rsid w:val="00261419"/>
    <w:rsid w:val="00263870"/>
    <w:rsid w:val="00271189"/>
    <w:rsid w:val="00274A16"/>
    <w:rsid w:val="00281A2E"/>
    <w:rsid w:val="00286D47"/>
    <w:rsid w:val="0029058B"/>
    <w:rsid w:val="0029281F"/>
    <w:rsid w:val="00294157"/>
    <w:rsid w:val="00297EC7"/>
    <w:rsid w:val="002A07BE"/>
    <w:rsid w:val="002A12E7"/>
    <w:rsid w:val="002C0CA7"/>
    <w:rsid w:val="002C156F"/>
    <w:rsid w:val="002D3EE1"/>
    <w:rsid w:val="002D3EF8"/>
    <w:rsid w:val="002D4598"/>
    <w:rsid w:val="002E17D3"/>
    <w:rsid w:val="002E4665"/>
    <w:rsid w:val="00312EFF"/>
    <w:rsid w:val="00313BE5"/>
    <w:rsid w:val="0031765F"/>
    <w:rsid w:val="00330DD7"/>
    <w:rsid w:val="00332361"/>
    <w:rsid w:val="003414B3"/>
    <w:rsid w:val="00341653"/>
    <w:rsid w:val="00357472"/>
    <w:rsid w:val="0036350A"/>
    <w:rsid w:val="0036731B"/>
    <w:rsid w:val="0037498F"/>
    <w:rsid w:val="00377A39"/>
    <w:rsid w:val="003830A5"/>
    <w:rsid w:val="003906AC"/>
    <w:rsid w:val="00391B46"/>
    <w:rsid w:val="0039769E"/>
    <w:rsid w:val="00397A1E"/>
    <w:rsid w:val="003A2C6D"/>
    <w:rsid w:val="003A3FC8"/>
    <w:rsid w:val="003A5723"/>
    <w:rsid w:val="003C0997"/>
    <w:rsid w:val="003C1598"/>
    <w:rsid w:val="003C45EF"/>
    <w:rsid w:val="003D0375"/>
    <w:rsid w:val="003E1CCA"/>
    <w:rsid w:val="003F003D"/>
    <w:rsid w:val="00410087"/>
    <w:rsid w:val="004267C7"/>
    <w:rsid w:val="00427528"/>
    <w:rsid w:val="00432719"/>
    <w:rsid w:val="004354E4"/>
    <w:rsid w:val="0044099A"/>
    <w:rsid w:val="00445FAF"/>
    <w:rsid w:val="00453CF0"/>
    <w:rsid w:val="00457282"/>
    <w:rsid w:val="00463164"/>
    <w:rsid w:val="0047065C"/>
    <w:rsid w:val="00474578"/>
    <w:rsid w:val="00474CD6"/>
    <w:rsid w:val="00477FF0"/>
    <w:rsid w:val="00482F67"/>
    <w:rsid w:val="0049380B"/>
    <w:rsid w:val="004A530C"/>
    <w:rsid w:val="004B0428"/>
    <w:rsid w:val="004B1688"/>
    <w:rsid w:val="004B1AF0"/>
    <w:rsid w:val="004B4B4E"/>
    <w:rsid w:val="004B7E1C"/>
    <w:rsid w:val="004C3663"/>
    <w:rsid w:val="004C4502"/>
    <w:rsid w:val="004D0900"/>
    <w:rsid w:val="004D2055"/>
    <w:rsid w:val="004D7BB0"/>
    <w:rsid w:val="004E38E8"/>
    <w:rsid w:val="004E3AE6"/>
    <w:rsid w:val="004E3F61"/>
    <w:rsid w:val="004F23D2"/>
    <w:rsid w:val="004F2665"/>
    <w:rsid w:val="004F2E2A"/>
    <w:rsid w:val="00510B09"/>
    <w:rsid w:val="005247E5"/>
    <w:rsid w:val="0053122B"/>
    <w:rsid w:val="00532EB7"/>
    <w:rsid w:val="00541910"/>
    <w:rsid w:val="00546ADE"/>
    <w:rsid w:val="00550D90"/>
    <w:rsid w:val="00555150"/>
    <w:rsid w:val="005575B5"/>
    <w:rsid w:val="0057048B"/>
    <w:rsid w:val="0057095D"/>
    <w:rsid w:val="00575E3F"/>
    <w:rsid w:val="00580301"/>
    <w:rsid w:val="00590219"/>
    <w:rsid w:val="005A435C"/>
    <w:rsid w:val="005B4A2D"/>
    <w:rsid w:val="005C02DB"/>
    <w:rsid w:val="005C1F15"/>
    <w:rsid w:val="005C4C9F"/>
    <w:rsid w:val="005D0811"/>
    <w:rsid w:val="005D0DDB"/>
    <w:rsid w:val="005D2ACB"/>
    <w:rsid w:val="005F614A"/>
    <w:rsid w:val="00600F52"/>
    <w:rsid w:val="0060138F"/>
    <w:rsid w:val="006146D3"/>
    <w:rsid w:val="00634948"/>
    <w:rsid w:val="00642DDC"/>
    <w:rsid w:val="00645185"/>
    <w:rsid w:val="006510F1"/>
    <w:rsid w:val="00660557"/>
    <w:rsid w:val="00663355"/>
    <w:rsid w:val="00682065"/>
    <w:rsid w:val="00686200"/>
    <w:rsid w:val="006A54F1"/>
    <w:rsid w:val="006B0EFA"/>
    <w:rsid w:val="006C12A5"/>
    <w:rsid w:val="006C72AB"/>
    <w:rsid w:val="006E29EF"/>
    <w:rsid w:val="006E3685"/>
    <w:rsid w:val="006F6519"/>
    <w:rsid w:val="00714037"/>
    <w:rsid w:val="007149F8"/>
    <w:rsid w:val="0071613B"/>
    <w:rsid w:val="00720460"/>
    <w:rsid w:val="00733B2B"/>
    <w:rsid w:val="00745078"/>
    <w:rsid w:val="00747961"/>
    <w:rsid w:val="007511C9"/>
    <w:rsid w:val="007576F9"/>
    <w:rsid w:val="007605E7"/>
    <w:rsid w:val="0076765B"/>
    <w:rsid w:val="00774F52"/>
    <w:rsid w:val="0078718E"/>
    <w:rsid w:val="007A5916"/>
    <w:rsid w:val="007B05B1"/>
    <w:rsid w:val="007B3A8E"/>
    <w:rsid w:val="007B41AA"/>
    <w:rsid w:val="007C2174"/>
    <w:rsid w:val="007D4150"/>
    <w:rsid w:val="007E2C97"/>
    <w:rsid w:val="007E5C58"/>
    <w:rsid w:val="007F296B"/>
    <w:rsid w:val="007F652C"/>
    <w:rsid w:val="007F7D14"/>
    <w:rsid w:val="0080450D"/>
    <w:rsid w:val="008047B4"/>
    <w:rsid w:val="00806354"/>
    <w:rsid w:val="008135A5"/>
    <w:rsid w:val="00814051"/>
    <w:rsid w:val="00814460"/>
    <w:rsid w:val="0081599A"/>
    <w:rsid w:val="00815BE4"/>
    <w:rsid w:val="0082318A"/>
    <w:rsid w:val="00823651"/>
    <w:rsid w:val="008253BC"/>
    <w:rsid w:val="008329F0"/>
    <w:rsid w:val="008441C5"/>
    <w:rsid w:val="0085283F"/>
    <w:rsid w:val="00852B7D"/>
    <w:rsid w:val="0086502E"/>
    <w:rsid w:val="00866AE1"/>
    <w:rsid w:val="008703D4"/>
    <w:rsid w:val="008714C8"/>
    <w:rsid w:val="00884F9E"/>
    <w:rsid w:val="00885809"/>
    <w:rsid w:val="00886528"/>
    <w:rsid w:val="008950F4"/>
    <w:rsid w:val="00897E10"/>
    <w:rsid w:val="008A12EB"/>
    <w:rsid w:val="008A19DE"/>
    <w:rsid w:val="008A4BE2"/>
    <w:rsid w:val="008A62B8"/>
    <w:rsid w:val="008C5078"/>
    <w:rsid w:val="008E11C6"/>
    <w:rsid w:val="008E3C81"/>
    <w:rsid w:val="008F1C7E"/>
    <w:rsid w:val="008F1EA8"/>
    <w:rsid w:val="008F4F28"/>
    <w:rsid w:val="009037F8"/>
    <w:rsid w:val="009170CC"/>
    <w:rsid w:val="009271FF"/>
    <w:rsid w:val="00932CD7"/>
    <w:rsid w:val="0093500C"/>
    <w:rsid w:val="0094367F"/>
    <w:rsid w:val="00953001"/>
    <w:rsid w:val="00973267"/>
    <w:rsid w:val="0098756B"/>
    <w:rsid w:val="009946DF"/>
    <w:rsid w:val="009A444D"/>
    <w:rsid w:val="009B666F"/>
    <w:rsid w:val="009B70CE"/>
    <w:rsid w:val="009C2B0E"/>
    <w:rsid w:val="009C39C4"/>
    <w:rsid w:val="009C7A90"/>
    <w:rsid w:val="009C7DAE"/>
    <w:rsid w:val="009D403F"/>
    <w:rsid w:val="009E2D02"/>
    <w:rsid w:val="009E5CCA"/>
    <w:rsid w:val="009F5866"/>
    <w:rsid w:val="00A0124C"/>
    <w:rsid w:val="00A04422"/>
    <w:rsid w:val="00A144AF"/>
    <w:rsid w:val="00A2556F"/>
    <w:rsid w:val="00A3373B"/>
    <w:rsid w:val="00A35114"/>
    <w:rsid w:val="00A46F1D"/>
    <w:rsid w:val="00A55369"/>
    <w:rsid w:val="00A61511"/>
    <w:rsid w:val="00A7157D"/>
    <w:rsid w:val="00A73119"/>
    <w:rsid w:val="00A860AE"/>
    <w:rsid w:val="00A919CC"/>
    <w:rsid w:val="00A926D7"/>
    <w:rsid w:val="00A92986"/>
    <w:rsid w:val="00A97B6D"/>
    <w:rsid w:val="00AA28C3"/>
    <w:rsid w:val="00AC021E"/>
    <w:rsid w:val="00AC152B"/>
    <w:rsid w:val="00AC16A4"/>
    <w:rsid w:val="00AC2C49"/>
    <w:rsid w:val="00AC2C9D"/>
    <w:rsid w:val="00AC3636"/>
    <w:rsid w:val="00AC602C"/>
    <w:rsid w:val="00AE1EE5"/>
    <w:rsid w:val="00AF079C"/>
    <w:rsid w:val="00AF3270"/>
    <w:rsid w:val="00AF66D5"/>
    <w:rsid w:val="00B06A50"/>
    <w:rsid w:val="00B074E7"/>
    <w:rsid w:val="00B14F5C"/>
    <w:rsid w:val="00B17D52"/>
    <w:rsid w:val="00B21D4E"/>
    <w:rsid w:val="00B22E09"/>
    <w:rsid w:val="00B36EA5"/>
    <w:rsid w:val="00B36EDC"/>
    <w:rsid w:val="00B46948"/>
    <w:rsid w:val="00B47E60"/>
    <w:rsid w:val="00B73116"/>
    <w:rsid w:val="00B8204C"/>
    <w:rsid w:val="00B90EC2"/>
    <w:rsid w:val="00B95B11"/>
    <w:rsid w:val="00BA32AF"/>
    <w:rsid w:val="00BA779A"/>
    <w:rsid w:val="00BB51C9"/>
    <w:rsid w:val="00BB5684"/>
    <w:rsid w:val="00BC0F3B"/>
    <w:rsid w:val="00BC3A62"/>
    <w:rsid w:val="00BD5691"/>
    <w:rsid w:val="00BE47BE"/>
    <w:rsid w:val="00BF379F"/>
    <w:rsid w:val="00BF5D15"/>
    <w:rsid w:val="00BF7421"/>
    <w:rsid w:val="00C113BD"/>
    <w:rsid w:val="00C139E5"/>
    <w:rsid w:val="00C15370"/>
    <w:rsid w:val="00C15E40"/>
    <w:rsid w:val="00C20F0C"/>
    <w:rsid w:val="00C21753"/>
    <w:rsid w:val="00C2787B"/>
    <w:rsid w:val="00C34275"/>
    <w:rsid w:val="00C3437E"/>
    <w:rsid w:val="00C361D7"/>
    <w:rsid w:val="00C50F99"/>
    <w:rsid w:val="00C718B7"/>
    <w:rsid w:val="00C757AB"/>
    <w:rsid w:val="00C77F94"/>
    <w:rsid w:val="00C921FF"/>
    <w:rsid w:val="00C96936"/>
    <w:rsid w:val="00C97EBB"/>
    <w:rsid w:val="00CA0C1B"/>
    <w:rsid w:val="00CA0E23"/>
    <w:rsid w:val="00CA78C9"/>
    <w:rsid w:val="00CB2DCD"/>
    <w:rsid w:val="00CB55E4"/>
    <w:rsid w:val="00CE46F8"/>
    <w:rsid w:val="00CF7A41"/>
    <w:rsid w:val="00D048A8"/>
    <w:rsid w:val="00D07CB2"/>
    <w:rsid w:val="00D23350"/>
    <w:rsid w:val="00D25A19"/>
    <w:rsid w:val="00D25C37"/>
    <w:rsid w:val="00D301B8"/>
    <w:rsid w:val="00D344D6"/>
    <w:rsid w:val="00D56B2E"/>
    <w:rsid w:val="00D56CB8"/>
    <w:rsid w:val="00D77635"/>
    <w:rsid w:val="00D82E10"/>
    <w:rsid w:val="00D86333"/>
    <w:rsid w:val="00D86E48"/>
    <w:rsid w:val="00D91A8A"/>
    <w:rsid w:val="00D9373C"/>
    <w:rsid w:val="00D96699"/>
    <w:rsid w:val="00DA6A30"/>
    <w:rsid w:val="00DB2F00"/>
    <w:rsid w:val="00DB42A0"/>
    <w:rsid w:val="00DB6736"/>
    <w:rsid w:val="00DC0E85"/>
    <w:rsid w:val="00DC18AE"/>
    <w:rsid w:val="00DC3260"/>
    <w:rsid w:val="00DD3896"/>
    <w:rsid w:val="00DE62BA"/>
    <w:rsid w:val="00DE7358"/>
    <w:rsid w:val="00E0669D"/>
    <w:rsid w:val="00E06F8C"/>
    <w:rsid w:val="00E12A27"/>
    <w:rsid w:val="00E3127E"/>
    <w:rsid w:val="00E324D7"/>
    <w:rsid w:val="00E412A1"/>
    <w:rsid w:val="00E4641B"/>
    <w:rsid w:val="00E50773"/>
    <w:rsid w:val="00E53289"/>
    <w:rsid w:val="00E6049B"/>
    <w:rsid w:val="00E803DC"/>
    <w:rsid w:val="00E92880"/>
    <w:rsid w:val="00E92CAD"/>
    <w:rsid w:val="00EC1182"/>
    <w:rsid w:val="00EC12B6"/>
    <w:rsid w:val="00ED1996"/>
    <w:rsid w:val="00ED1FC7"/>
    <w:rsid w:val="00ED2319"/>
    <w:rsid w:val="00ED7CF6"/>
    <w:rsid w:val="00EE754D"/>
    <w:rsid w:val="00EF220C"/>
    <w:rsid w:val="00F00E5B"/>
    <w:rsid w:val="00F03F5E"/>
    <w:rsid w:val="00F04183"/>
    <w:rsid w:val="00F0770E"/>
    <w:rsid w:val="00F07EEA"/>
    <w:rsid w:val="00F1205A"/>
    <w:rsid w:val="00F15403"/>
    <w:rsid w:val="00F15A24"/>
    <w:rsid w:val="00F15A29"/>
    <w:rsid w:val="00F16F03"/>
    <w:rsid w:val="00F308F4"/>
    <w:rsid w:val="00F41B31"/>
    <w:rsid w:val="00F42D73"/>
    <w:rsid w:val="00F446FF"/>
    <w:rsid w:val="00F4486A"/>
    <w:rsid w:val="00F50ADE"/>
    <w:rsid w:val="00F53D92"/>
    <w:rsid w:val="00F60CC6"/>
    <w:rsid w:val="00F77FDF"/>
    <w:rsid w:val="00F84A71"/>
    <w:rsid w:val="00F858A8"/>
    <w:rsid w:val="00F9191B"/>
    <w:rsid w:val="00FA316D"/>
    <w:rsid w:val="00FA393B"/>
    <w:rsid w:val="00FA4947"/>
    <w:rsid w:val="00FA6FD2"/>
    <w:rsid w:val="00FB01A3"/>
    <w:rsid w:val="00FC3776"/>
    <w:rsid w:val="00FD391F"/>
    <w:rsid w:val="00FE26F3"/>
    <w:rsid w:val="04CB567E"/>
    <w:rsid w:val="083CFDDB"/>
    <w:rsid w:val="0BC7BED4"/>
    <w:rsid w:val="0D6306C7"/>
    <w:rsid w:val="159E5044"/>
    <w:rsid w:val="180F2862"/>
    <w:rsid w:val="191B9BC7"/>
    <w:rsid w:val="19E9F97E"/>
    <w:rsid w:val="1A4A5E42"/>
    <w:rsid w:val="1BFB2E09"/>
    <w:rsid w:val="1F52963E"/>
    <w:rsid w:val="234BFE0B"/>
    <w:rsid w:val="2B59E0B4"/>
    <w:rsid w:val="373FCA08"/>
    <w:rsid w:val="37FE3444"/>
    <w:rsid w:val="3E82C7F8"/>
    <w:rsid w:val="3F963B9B"/>
    <w:rsid w:val="41C4B10D"/>
    <w:rsid w:val="42367796"/>
    <w:rsid w:val="428F92E0"/>
    <w:rsid w:val="4794D1AE"/>
    <w:rsid w:val="4BFC61E2"/>
    <w:rsid w:val="55102564"/>
    <w:rsid w:val="5C2E5C9F"/>
    <w:rsid w:val="60C35BF0"/>
    <w:rsid w:val="60EEEBD0"/>
    <w:rsid w:val="615D35A6"/>
    <w:rsid w:val="62CA23E4"/>
    <w:rsid w:val="688EE6DC"/>
    <w:rsid w:val="69D30655"/>
    <w:rsid w:val="6DBE196A"/>
    <w:rsid w:val="6F74D0B3"/>
    <w:rsid w:val="7872BDBB"/>
    <w:rsid w:val="79B6B173"/>
    <w:rsid w:val="7A75FD97"/>
    <w:rsid w:val="7E8C8DDD"/>
    <w:rsid w:val="7EEF8DE0"/>
    <w:rsid w:val="7FEA9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91708"/>
  <w15:chartTrackingRefBased/>
  <w15:docId w15:val="{E6E43200-C552-495B-A331-2A3219C9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9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44E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7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0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0E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0E5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00E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E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E5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06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6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06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65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2D73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7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0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F296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1765F"/>
    <w:pPr>
      <w:spacing w:before="100" w:beforeAutospacing="1" w:after="100" w:afterAutospacing="1"/>
    </w:pPr>
    <w:rPr>
      <w:lang w:val="en-AE" w:eastAsia="en-AE"/>
    </w:rPr>
  </w:style>
  <w:style w:type="character" w:customStyle="1" w:styleId="normaltextrun">
    <w:name w:val="normaltextrun"/>
    <w:basedOn w:val="DefaultParagraphFont"/>
    <w:rsid w:val="0031765F"/>
  </w:style>
  <w:style w:type="character" w:customStyle="1" w:styleId="eop">
    <w:name w:val="eop"/>
    <w:basedOn w:val="DefaultParagraphFont"/>
    <w:rsid w:val="0031765F"/>
  </w:style>
  <w:style w:type="character" w:styleId="Mention">
    <w:name w:val="Mention"/>
    <w:basedOn w:val="DefaultParagraphFont"/>
    <w:uiPriority w:val="99"/>
    <w:unhideWhenUsed/>
    <w:rsid w:val="002160EE"/>
    <w:rPr>
      <w:color w:val="2B579A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79C"/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191B"/>
    <w:rPr>
      <w:rFonts w:asciiTheme="majorHAnsi" w:eastAsiaTheme="majorEastAsia" w:hAnsiTheme="majorHAnsi" w:cstheme="majorBidi"/>
      <w:color w:val="A44E00" w:themeColor="accent1" w:themeShade="BF"/>
      <w:sz w:val="32"/>
      <w:szCs w:val="32"/>
    </w:rPr>
  </w:style>
  <w:style w:type="table" w:customStyle="1" w:styleId="TableGrid1">
    <w:name w:val="Table Grid1"/>
    <w:basedOn w:val="TableNormal"/>
    <w:uiPriority w:val="39"/>
    <w:rsid w:val="00B95B11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9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1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3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5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4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4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4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1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5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2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9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1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8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5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6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4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3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8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5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1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1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0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0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7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6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1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0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1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5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5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2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7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6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1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2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0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7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3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4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3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2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addcd.gov.ae" TargetMode="External"/><Relationship Id="rId19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FB4BB25B-7224-465C-8614-674C278C8690}">
    <t:Anchor>
      <t:Comment id="1971360300"/>
    </t:Anchor>
    <t:History>
      <t:Event id="{59E1330A-4E83-46E1-8F37-6D6D94B96389}" time="2024-08-16T05:47:58.526Z">
        <t:Attribution userId="S::Abdulla.Altenaiji@addcd.gov.ae::6b4dbb54-6ea0-4920-8f20-bff81e5c0668" userProvider="AD" userName="Abdulla Ibrahim Altenaiji"/>
        <t:Anchor>
          <t:Comment id="1971360300"/>
        </t:Anchor>
        <t:Create/>
      </t:Event>
      <t:Event id="{472DAF5F-276E-4996-9E74-A2C91EC236BD}" time="2024-08-16T05:47:58.526Z">
        <t:Attribution userId="S::Abdulla.Altenaiji@addcd.gov.ae::6b4dbb54-6ea0-4920-8f20-bff81e5c0668" userProvider="AD" userName="Abdulla Ibrahim Altenaiji"/>
        <t:Anchor>
          <t:Comment id="1971360300"/>
        </t:Anchor>
        <t:Assign userId="S::Balqis.Albreiki@addcd.gov.ae::a075bd56-a63c-4c5e-aec8-d383dfc54610" userProvider="AD" userName="Balqis Mohamed Albreiki"/>
      </t:Event>
      <t:Event id="{B76F260A-8071-41CF-81A2-17AC7171D3AA}" time="2024-08-16T05:47:58.526Z">
        <t:Attribution userId="S::Abdulla.Altenaiji@addcd.gov.ae::6b4dbb54-6ea0-4920-8f20-bff81e5c0668" userProvider="AD" userName="Abdulla Ibrahim Altenaiji"/>
        <t:Anchor>
          <t:Comment id="1971360300"/>
        </t:Anchor>
        <t:SetTitle title="@Balqis Mohamed Albreiki @Hayfaa Adnan Alzaabi please amend the declaration.Add the law number to be more precise. "/>
      </t:Event>
    </t:History>
  </t:Task>
</t:Task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fa0522-6a3a-48d4-a304-a8e765faa63e" xsi:nil="true"/>
    <lcf76f155ced4ddcb4097134ff3c332f xmlns="0ec62ab9-bebc-4509-bc47-d5821d8b4144">
      <Terms xmlns="http://schemas.microsoft.com/office/infopath/2007/PartnerControls"/>
    </lcf76f155ced4ddcb4097134ff3c332f>
    <Notes xmlns="0ec62ab9-bebc-4509-bc47-d5821d8b41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8B87FDF771E4296507FB8C98040AE" ma:contentTypeVersion="20" ma:contentTypeDescription="Create a new document." ma:contentTypeScope="" ma:versionID="0ee011ae41a4f600fa97b7667680424f">
  <xsd:schema xmlns:xsd="http://www.w3.org/2001/XMLSchema" xmlns:xs="http://www.w3.org/2001/XMLSchema" xmlns:p="http://schemas.microsoft.com/office/2006/metadata/properties" xmlns:ns2="1bf7e94b-3c62-4c6d-bd94-49ff7c41277e" xmlns:ns3="0ec62ab9-bebc-4509-bc47-d5821d8b4144" xmlns:ns4="37fa0522-6a3a-48d4-a304-a8e765faa63e" targetNamespace="http://schemas.microsoft.com/office/2006/metadata/properties" ma:root="true" ma:fieldsID="4931cc13c64baf43b5d77bffb4550ff2" ns2:_="" ns3:_="" ns4:_="">
    <xsd:import namespace="1bf7e94b-3c62-4c6d-bd94-49ff7c41277e"/>
    <xsd:import namespace="0ec62ab9-bebc-4509-bc47-d5821d8b4144"/>
    <xsd:import namespace="37fa0522-6a3a-48d4-a304-a8e765faa6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7e94b-3c62-4c6d-bd94-49ff7c4127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2ab9-bebc-4509-bc47-d5821d8b4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122f86-7775-4c08-951a-5aacf3935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a0522-6a3a-48d4-a304-a8e765faa63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2f70712-2789-4344-9025-8305ae825738}" ma:internalName="TaxCatchAll" ma:showField="CatchAllData" ma:web="37fa0522-6a3a-48d4-a304-a8e765faa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F056F4-EA4B-4A54-914D-4E8E61EFDC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5A452C-C534-49D1-A7CD-1071507B89AD}">
  <ds:schemaRefs>
    <ds:schemaRef ds:uri="http://schemas.microsoft.com/office/2006/metadata/properties"/>
    <ds:schemaRef ds:uri="http://schemas.microsoft.com/office/infopath/2007/PartnerControls"/>
    <ds:schemaRef ds:uri="37fa0522-6a3a-48d4-a304-a8e765faa63e"/>
    <ds:schemaRef ds:uri="0ec62ab9-bebc-4509-bc47-d5821d8b4144"/>
  </ds:schemaRefs>
</ds:datastoreItem>
</file>

<file path=customXml/itemProps3.xml><?xml version="1.0" encoding="utf-8"?>
<ds:datastoreItem xmlns:ds="http://schemas.openxmlformats.org/officeDocument/2006/customXml" ds:itemID="{A5408D0E-E5FF-4925-B8B5-0105BFD67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7e94b-3c62-4c6d-bd94-49ff7c41277e"/>
    <ds:schemaRef ds:uri="0ec62ab9-bebc-4509-bc47-d5821d8b4144"/>
    <ds:schemaRef ds:uri="37fa0522-6a3a-48d4-a304-a8e765faa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7000554-323c-4e22-93aa-909a5a9f256f}" enabled="1" method="Standard" siteId="{56c1d177-1ef4-4c9d-9393-6a9562ff441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 Shehadeh</dc:creator>
  <cp:keywords/>
  <dc:description/>
  <cp:lastModifiedBy>Abdulla Ibrahim Altenaiji</cp:lastModifiedBy>
  <cp:revision>28</cp:revision>
  <cp:lastPrinted>2024-08-08T11:18:00Z</cp:lastPrinted>
  <dcterms:created xsi:type="dcterms:W3CDTF">2024-08-21T10:43:00Z</dcterms:created>
  <dcterms:modified xsi:type="dcterms:W3CDTF">2025-07-10T06:26:00Z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0x010100A7F8B87FDF771E4296507FB8C98040AE</vt:lpwstr>
  </property>
  <property fmtid="{D5CDD505-2E9C-101B-9397-08002B2CF9AE}" pid="3" name="Status">
    <vt:lpwstr>Draft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ClassificationContentMarkingFooterShapeIds">
    <vt:lpwstr>12f750e2,31372565,1bd025a0</vt:lpwstr>
  </property>
  <property fmtid="{D5CDD505-2E9C-101B-9397-08002B2CF9AE}" pid="7" name="ClassificationContentMarkingFooterFontProps">
    <vt:lpwstr>#000000,8,Calibri</vt:lpwstr>
  </property>
  <property fmtid="{D5CDD505-2E9C-101B-9397-08002B2CF9AE}" pid="8" name="ClassificationContentMarkingFooterText">
    <vt:lpwstr>Confidential</vt:lpwstr>
  </property>
  <property fmtid="{D5CDD505-2E9C-101B-9397-08002B2CF9AE}" pid="9" name="MediaServiceImageTags">
    <vt:lpwstr/>
  </property>
</Properties>
</file>