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B557" w14:textId="7BECEDEC" w:rsidR="001D49E9" w:rsidRDefault="00D02D3F" w:rsidP="001621E3">
      <w:pPr>
        <w:bidi/>
        <w:spacing w:before="120" w:after="120"/>
        <w:jc w:val="center"/>
        <w:rPr>
          <w:rFonts w:ascii="Sakkal Majalla" w:hAnsi="Sakkal Majalla" w:cs="Sakkal Majalla"/>
          <w:b/>
          <w:bCs/>
          <w:sz w:val="32"/>
          <w:szCs w:val="32"/>
          <w:lang w:bidi="ar-AE"/>
        </w:rPr>
      </w:pPr>
      <w:r>
        <w:rPr>
          <w:rFonts w:ascii="Sakkal Majalla" w:hAnsi="Sakkal Majalla" w:cs="Sakkal Majalla"/>
          <w:b/>
          <w:bCs/>
          <w:sz w:val="32"/>
          <w:szCs w:val="32"/>
          <w:lang w:bidi="ar-AE"/>
        </w:rPr>
        <w:t>“</w:t>
      </w:r>
      <w:r w:rsidR="001621E3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 xml:space="preserve">نموذج </w:t>
      </w:r>
      <w:r w:rsidR="001D49E9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 xml:space="preserve">طلب </w:t>
      </w:r>
      <w:r w:rsidR="00276668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 xml:space="preserve">شهادة عدم </w:t>
      </w:r>
      <w:r w:rsidR="001621E3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ممانعة من</w:t>
      </w:r>
      <w:r w:rsidR="00276668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 xml:space="preserve"> </w:t>
      </w:r>
      <w:r w:rsidR="00A72CA4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 xml:space="preserve">وضع </w:t>
      </w:r>
      <w:r w:rsidR="00D9191B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صناديق</w:t>
      </w:r>
      <w:r w:rsidR="00A0377A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 xml:space="preserve"> جمع التبرعات</w:t>
      </w:r>
    </w:p>
    <w:p w14:paraId="6C0F94DA" w14:textId="2C206336" w:rsidR="00276668" w:rsidRPr="00276668" w:rsidRDefault="00276668" w:rsidP="00276668">
      <w:pPr>
        <w:shd w:val="clear" w:color="auto" w:fill="FDFDFD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AE"/>
        </w:rPr>
      </w:pPr>
      <w:r w:rsidRPr="00276668">
        <w:rPr>
          <w:rFonts w:ascii="Sakkal Majalla" w:hAnsi="Sakkal Majalla" w:cs="Sakkal Majalla"/>
          <w:b/>
          <w:bCs/>
          <w:sz w:val="32"/>
          <w:szCs w:val="32"/>
          <w:lang w:bidi="ar-AE"/>
        </w:rPr>
        <w:t>Request for No objection certificate from placing fundraising Boxes</w:t>
      </w:r>
      <w:r w:rsidR="001621E3">
        <w:rPr>
          <w:rFonts w:ascii="Sakkal Majalla" w:hAnsi="Sakkal Majalla" w:cs="Sakkal Majalla"/>
          <w:b/>
          <w:bCs/>
          <w:sz w:val="32"/>
          <w:szCs w:val="32"/>
          <w:lang w:bidi="ar-AE"/>
        </w:rPr>
        <w:t xml:space="preserve"> Form</w:t>
      </w:r>
    </w:p>
    <w:p w14:paraId="13F8B4AF" w14:textId="5AC16A4B" w:rsidR="00FC1DC3" w:rsidRPr="00FC1DC3" w:rsidRDefault="00102179" w:rsidP="00FC1DC3">
      <w:pPr>
        <w:spacing w:after="200" w:line="276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C906C" wp14:editId="231C8F02">
                <wp:simplePos x="0" y="0"/>
                <wp:positionH relativeFrom="column">
                  <wp:posOffset>56515</wp:posOffset>
                </wp:positionH>
                <wp:positionV relativeFrom="paragraph">
                  <wp:posOffset>135255</wp:posOffset>
                </wp:positionV>
                <wp:extent cx="5669280" cy="635"/>
                <wp:effectExtent l="0" t="0" r="7620" b="184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39F6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.45pt;margin-top:10.65pt;width:446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kM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"/>
            </w:pict>
          </mc:Fallback>
        </mc:AlternateContent>
      </w:r>
    </w:p>
    <w:tbl>
      <w:tblPr>
        <w:tblStyle w:val="TableGrid"/>
        <w:tblW w:w="11390" w:type="pct"/>
        <w:tblInd w:w="-270" w:type="dxa"/>
        <w:tblLook w:val="04A0" w:firstRow="1" w:lastRow="0" w:firstColumn="1" w:lastColumn="0" w:noHBand="0" w:noVBand="1"/>
      </w:tblPr>
      <w:tblGrid>
        <w:gridCol w:w="10661"/>
        <w:gridCol w:w="10661"/>
      </w:tblGrid>
      <w:tr w:rsidR="00FC1DC3" w:rsidRPr="00BC4880" w14:paraId="7D82AA35" w14:textId="77777777" w:rsidTr="5BE6E91E">
        <w:trPr>
          <w:trHeight w:val="51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D3361" w14:textId="08E2EFB3" w:rsidR="004874AA" w:rsidRPr="00BF4022" w:rsidRDefault="004874AA" w:rsidP="00BF4022">
            <w:pPr>
              <w:bidi/>
              <w:rPr>
                <w:rFonts w:ascii="Sakkal Majalla" w:hAnsi="Sakkal Majalla" w:cs="Sakkal Majalla"/>
                <w:rtl/>
              </w:rPr>
            </w:pPr>
          </w:p>
          <w:p w14:paraId="5A3E938D" w14:textId="77777777" w:rsidR="003B72B5" w:rsidRDefault="003B72B5" w:rsidP="003B72B5">
            <w:pPr>
              <w:bidi/>
              <w:rPr>
                <w:rFonts w:ascii="Sakkal Majalla" w:eastAsia="Calibri" w:hAnsi="Sakkal Majalla" w:cs="Sakkal Majalla"/>
                <w:b/>
                <w:bCs/>
                <w:color w:val="FFFFFF"/>
                <w:rtl/>
                <w:lang w:bidi="ar-AE"/>
              </w:rPr>
            </w:pPr>
          </w:p>
          <w:tbl>
            <w:tblPr>
              <w:tblW w:w="1003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5"/>
              <w:gridCol w:w="5190"/>
            </w:tblGrid>
            <w:tr w:rsidR="001621E3" w:rsidRPr="003B72B5" w14:paraId="2D709938" w14:textId="77777777" w:rsidTr="001621E3">
              <w:trPr>
                <w:trHeight w:val="345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auto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4404225A" w14:textId="0E0DB1A3" w:rsidR="001621E3" w:rsidRPr="001621E3" w:rsidRDefault="001621E3" w:rsidP="003B72B5">
                  <w:pPr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</w:rPr>
                  </w:pPr>
                  <w:r w:rsidRPr="001621E3">
                    <w:rPr>
                      <w:rFonts w:ascii="Sakkal Majalla" w:eastAsia="Times New Roman" w:hAnsi="Sakkal Majalla" w:cs="Sakkal Majalla"/>
                    </w:rPr>
                    <w:t xml:space="preserve">Request Date 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auto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6DA6A764" w14:textId="2B062560" w:rsidR="001621E3" w:rsidRPr="001621E3" w:rsidRDefault="001621E3" w:rsidP="003B72B5">
                  <w:pPr>
                    <w:bidi/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1621E3"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 xml:space="preserve">تاريخ الطلب </w:t>
                  </w:r>
                </w:p>
              </w:tc>
            </w:tr>
            <w:tr w:rsidR="003B72B5" w:rsidRPr="003B72B5" w14:paraId="5AB28876" w14:textId="77777777" w:rsidTr="5BE6E91E">
              <w:trPr>
                <w:trHeight w:val="345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auto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CAA66D"/>
                  <w:hideMark/>
                </w:tcPr>
                <w:p w14:paraId="2D152DDB" w14:textId="4AA6E698" w:rsidR="003B72B5" w:rsidRPr="003B72B5" w:rsidRDefault="003B72B5" w:rsidP="003B72B5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3B72B5">
                    <w:rPr>
                      <w:rFonts w:ascii="Sakkal Majalla" w:eastAsia="Times New Roman" w:hAnsi="Sakkal Majalla" w:cs="Sakkal Majalla"/>
                      <w:b/>
                      <w:bCs/>
                      <w:color w:val="FFFFFF"/>
                      <w:sz w:val="24"/>
                      <w:szCs w:val="24"/>
                    </w:rPr>
                    <w:t xml:space="preserve">*1) </w:t>
                  </w:r>
                  <w:r w:rsidR="00B92E2E">
                    <w:rPr>
                      <w:rFonts w:ascii="Sakkal Majalla" w:eastAsia="Times New Roman" w:hAnsi="Sakkal Majalla" w:cs="Sakkal Majalla"/>
                      <w:b/>
                      <w:bCs/>
                      <w:color w:val="FFFFFF"/>
                      <w:sz w:val="24"/>
                      <w:szCs w:val="24"/>
                    </w:rPr>
                    <w:t xml:space="preserve">Entity </w:t>
                  </w:r>
                  <w:r w:rsidR="00663B81">
                    <w:rPr>
                      <w:rFonts w:ascii="Sakkal Majalla" w:eastAsia="Times New Roman" w:hAnsi="Sakkal Majalla" w:cs="Sakkal Majalla"/>
                      <w:b/>
                      <w:bCs/>
                      <w:color w:val="FFFFFF"/>
                      <w:sz w:val="24"/>
                      <w:szCs w:val="24"/>
                    </w:rPr>
                    <w:t>Details</w:t>
                  </w:r>
                  <w:r w:rsidRPr="003B72B5">
                    <w:rPr>
                      <w:rFonts w:ascii="Sakkal Majalla" w:eastAsia="Times New Roman" w:hAnsi="Sakkal Majalla" w:cs="Sakkal Majalla"/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 w:rsidRPr="003B72B5">
                    <w:rPr>
                      <w:rFonts w:ascii="Sakkal Majalla" w:eastAsia="Times New Roman" w:hAnsi="Sakkal Majalla" w:cs="Sakkal Majalla"/>
                      <w:color w:val="FFFF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auto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CAA66D"/>
                  <w:hideMark/>
                </w:tcPr>
                <w:p w14:paraId="208CF57D" w14:textId="77777777" w:rsidR="003B72B5" w:rsidRPr="003B72B5" w:rsidRDefault="003B72B5" w:rsidP="003B72B5">
                  <w:pPr>
                    <w:bidi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3B72B5">
                    <w:rPr>
                      <w:rFonts w:ascii="Sakkal Majalla" w:eastAsia="Times New Roman" w:hAnsi="Sakkal Majalla" w:cs="Sakkal Majalla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 xml:space="preserve">* 1) </w:t>
                  </w:r>
                  <w:r w:rsidRPr="003B72B5">
                    <w:rPr>
                      <w:rFonts w:ascii="Sakkal Majalla" w:eastAsia="Times New Roman" w:hAnsi="Sakkal Majalla" w:cs="Sakkal Majalla"/>
                      <w:b/>
                      <w:bCs/>
                      <w:color w:val="FFFFFF"/>
                      <w:sz w:val="24"/>
                      <w:szCs w:val="24"/>
                      <w:rtl/>
                      <w:lang w:bidi="ar-AE"/>
                    </w:rPr>
                    <w:t>تفاصيل الجهة</w:t>
                  </w:r>
                  <w:r w:rsidRPr="003B72B5">
                    <w:rPr>
                      <w:rFonts w:ascii="Sakkal Majalla" w:eastAsia="Times New Roman" w:hAnsi="Sakkal Majalla" w:cs="Sakkal Majalla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>:</w:t>
                  </w:r>
                  <w:r w:rsidRPr="003B72B5">
                    <w:rPr>
                      <w:rFonts w:ascii="Sakkal Majalla" w:eastAsia="Times New Roman" w:hAnsi="Sakkal Majalla" w:cs="Sakkal Majalla"/>
                      <w:color w:val="FFFFFF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3B72B5" w:rsidRPr="003B72B5" w14:paraId="18F2858B" w14:textId="77777777" w:rsidTr="5BE6E91E">
              <w:trPr>
                <w:trHeight w:val="180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  <w:hideMark/>
                </w:tcPr>
                <w:p w14:paraId="0E29FEB9" w14:textId="77777777" w:rsidR="003B72B5" w:rsidRPr="0074172E" w:rsidRDefault="003B72B5" w:rsidP="003B72B5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rtl/>
                    </w:rPr>
                  </w:pPr>
                  <w:r w:rsidRPr="0074172E">
                    <w:rPr>
                      <w:rFonts w:ascii="Sakkal Majalla" w:eastAsia="Times New Roman" w:hAnsi="Sakkal Majalla" w:cs="Sakkal Majalla"/>
                    </w:rPr>
                    <w:t>Entity Name: 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  <w:hideMark/>
                </w:tcPr>
                <w:p w14:paraId="7C1DA93D" w14:textId="77777777" w:rsidR="003B72B5" w:rsidRPr="0074172E" w:rsidRDefault="003B72B5" w:rsidP="003B72B5">
                  <w:pPr>
                    <w:bidi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</w:rPr>
                  </w:pPr>
                  <w:r w:rsidRPr="0074172E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>اسم الجهة: </w:t>
                  </w:r>
                  <w:r w:rsidRPr="0074172E">
                    <w:rPr>
                      <w:rFonts w:ascii="Sakkal Majalla" w:eastAsia="Times New Roman" w:hAnsi="Sakkal Majalla" w:cs="Sakkal Majalla"/>
                      <w:rtl/>
                    </w:rPr>
                    <w:t> </w:t>
                  </w:r>
                </w:p>
              </w:tc>
            </w:tr>
            <w:tr w:rsidR="003B72B5" w:rsidRPr="003B72B5" w14:paraId="5B0FE2D7" w14:textId="77777777" w:rsidTr="5BE6E91E">
              <w:trPr>
                <w:trHeight w:val="165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  <w:hideMark/>
                </w:tcPr>
                <w:p w14:paraId="2AF9ED0E" w14:textId="77777777" w:rsidR="003B72B5" w:rsidRPr="0074172E" w:rsidRDefault="003B72B5" w:rsidP="003B72B5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rtl/>
                    </w:rPr>
                  </w:pPr>
                  <w:r w:rsidRPr="5BE6E91E">
                    <w:rPr>
                      <w:rFonts w:ascii="Sakkal Majalla" w:eastAsia="Times New Roman" w:hAnsi="Sakkal Majalla" w:cs="Sakkal Majalla"/>
                    </w:rPr>
                    <w:t>Entity Type:  </w:t>
                  </w:r>
                </w:p>
                <w:p w14:paraId="5107F778" w14:textId="77777777" w:rsidR="003B72B5" w:rsidRPr="0074172E" w:rsidRDefault="003B72B5" w:rsidP="003B72B5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</w:rPr>
                  </w:pPr>
                  <w:r w:rsidRPr="0074172E">
                    <w:rPr>
                      <w:rFonts w:ascii="Calibri" w:eastAsia="Times New Roman" w:hAnsi="Calibri" w:cs="Calibri"/>
                    </w:rPr>
                    <w:t>​​</w:t>
                  </w:r>
                  <w:r w:rsidRPr="0074172E">
                    <w:rPr>
                      <w:rFonts w:ascii="MS Gothic" w:eastAsia="MS Gothic" w:hAnsi="MS Gothic" w:cs="Segoe UI" w:hint="eastAsia"/>
                    </w:rPr>
                    <w:t>☐</w:t>
                  </w:r>
                  <w:r w:rsidRPr="0074172E">
                    <w:rPr>
                      <w:rFonts w:ascii="Calibri" w:eastAsia="Times New Roman" w:hAnsi="Calibri" w:cs="Calibri"/>
                    </w:rPr>
                    <w:t>​</w:t>
                  </w:r>
                  <w:r w:rsidRPr="0074172E">
                    <w:rPr>
                      <w:rFonts w:ascii="Sakkal Majalla" w:eastAsia="Times New Roman" w:hAnsi="Sakkal Majalla" w:cs="Sakkal Majalla"/>
                    </w:rPr>
                    <w:t>Government Entity  </w:t>
                  </w:r>
                </w:p>
                <w:p w14:paraId="39AD9813" w14:textId="77777777" w:rsidR="003B72B5" w:rsidRPr="0074172E" w:rsidRDefault="003B72B5" w:rsidP="003B72B5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</w:rPr>
                  </w:pPr>
                  <w:r w:rsidRPr="0074172E">
                    <w:rPr>
                      <w:rFonts w:ascii="Calibri" w:eastAsia="Times New Roman" w:hAnsi="Calibri" w:cs="Calibri"/>
                    </w:rPr>
                    <w:t>​​</w:t>
                  </w:r>
                  <w:r w:rsidRPr="0074172E">
                    <w:rPr>
                      <w:rFonts w:ascii="MS Gothic" w:eastAsia="MS Gothic" w:hAnsi="MS Gothic" w:cs="Segoe UI" w:hint="eastAsia"/>
                    </w:rPr>
                    <w:t>☐</w:t>
                  </w:r>
                  <w:r w:rsidRPr="0074172E">
                    <w:rPr>
                      <w:rFonts w:ascii="Calibri" w:eastAsia="Times New Roman" w:hAnsi="Calibri" w:cs="Calibri"/>
                    </w:rPr>
                    <w:t>​</w:t>
                  </w:r>
                  <w:r w:rsidRPr="0074172E">
                    <w:rPr>
                      <w:rFonts w:ascii="Sakkal Majalla" w:eastAsia="Times New Roman" w:hAnsi="Sakkal Majalla" w:cs="Sakkal Majalla"/>
                    </w:rPr>
                    <w:t xml:space="preserve"> Non-Governmental Entity </w:t>
                  </w:r>
                </w:p>
                <w:p w14:paraId="53AFF6CE" w14:textId="77777777" w:rsidR="003B72B5" w:rsidRPr="0074172E" w:rsidRDefault="003B72B5" w:rsidP="003B72B5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</w:rPr>
                  </w:pPr>
                  <w:r w:rsidRPr="0074172E">
                    <w:rPr>
                      <w:rFonts w:ascii="Calibri" w:eastAsia="Times New Roman" w:hAnsi="Calibri" w:cs="Calibri"/>
                    </w:rPr>
                    <w:t>​​</w:t>
                  </w:r>
                  <w:r w:rsidRPr="0074172E">
                    <w:rPr>
                      <w:rFonts w:ascii="Segoe UI Symbol" w:eastAsia="Times New Roman" w:hAnsi="Segoe UI Symbol" w:cs="Segoe UI"/>
                    </w:rPr>
                    <w:t>☐</w:t>
                  </w:r>
                  <w:r w:rsidRPr="0074172E">
                    <w:rPr>
                      <w:rFonts w:ascii="Calibri" w:eastAsia="Times New Roman" w:hAnsi="Calibri" w:cs="Calibri"/>
                    </w:rPr>
                    <w:t>​</w:t>
                  </w:r>
                  <w:proofErr w:type="gramStart"/>
                  <w:r w:rsidRPr="0074172E">
                    <w:rPr>
                      <w:rFonts w:ascii="Sakkal Majalla" w:eastAsia="Times New Roman" w:hAnsi="Sakkal Majalla" w:cs="Sakkal Majalla"/>
                    </w:rPr>
                    <w:t>Others:…</w:t>
                  </w:r>
                  <w:proofErr w:type="gramEnd"/>
                  <w:r w:rsidRPr="0074172E">
                    <w:rPr>
                      <w:rFonts w:ascii="Sakkal Majalla" w:eastAsia="Times New Roman" w:hAnsi="Sakkal Majalla" w:cs="Sakkal Majalla"/>
                    </w:rPr>
                    <w:t>……………………………...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  <w:hideMark/>
                </w:tcPr>
                <w:p w14:paraId="209C17E0" w14:textId="77777777" w:rsidR="003B72B5" w:rsidRPr="0074172E" w:rsidRDefault="003B72B5" w:rsidP="003B72B5">
                  <w:pPr>
                    <w:bidi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</w:rPr>
                  </w:pPr>
                  <w:r w:rsidRPr="0074172E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>تصنيف الجهة: </w:t>
                  </w:r>
                  <w:r w:rsidRPr="0074172E">
                    <w:rPr>
                      <w:rFonts w:ascii="Sakkal Majalla" w:eastAsia="Times New Roman" w:hAnsi="Sakkal Majalla" w:cs="Sakkal Majalla"/>
                      <w:rtl/>
                    </w:rPr>
                    <w:t> </w:t>
                  </w:r>
                </w:p>
                <w:p w14:paraId="1F4CBA74" w14:textId="77777777" w:rsidR="003B72B5" w:rsidRPr="0074172E" w:rsidRDefault="003B72B5" w:rsidP="003B72B5">
                  <w:pPr>
                    <w:bidi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rtl/>
                    </w:rPr>
                  </w:pPr>
                  <w:r w:rsidRPr="0074172E">
                    <w:rPr>
                      <w:rFonts w:ascii="Calibri" w:eastAsia="Times New Roman" w:hAnsi="Calibri" w:cs="Calibri"/>
                    </w:rPr>
                    <w:t>​​</w:t>
                  </w:r>
                  <w:r w:rsidRPr="0074172E">
                    <w:rPr>
                      <w:rFonts w:ascii="Segoe UI Symbol" w:eastAsia="Times New Roman" w:hAnsi="Segoe UI Symbol" w:cs="Segoe UI Symbol"/>
                      <w:rtl/>
                    </w:rPr>
                    <w:t>☐</w:t>
                  </w:r>
                  <w:r w:rsidRPr="0074172E">
                    <w:rPr>
                      <w:rFonts w:ascii="Calibri" w:eastAsia="Times New Roman" w:hAnsi="Calibri" w:cs="Calibri"/>
                    </w:rPr>
                    <w:t>​</w:t>
                  </w:r>
                  <w:r w:rsidRPr="0074172E">
                    <w:rPr>
                      <w:rFonts w:ascii="Sakkal Majalla" w:eastAsia="Times New Roman" w:hAnsi="Sakkal Majalla" w:cs="Sakkal Majalla"/>
                      <w:rtl/>
                    </w:rPr>
                    <w:t xml:space="preserve"> جهة حكومية </w:t>
                  </w:r>
                </w:p>
                <w:p w14:paraId="5D99B1F4" w14:textId="77777777" w:rsidR="003B72B5" w:rsidRPr="0074172E" w:rsidRDefault="003B72B5" w:rsidP="003B72B5">
                  <w:pPr>
                    <w:bidi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rtl/>
                    </w:rPr>
                  </w:pPr>
                  <w:r w:rsidRPr="0074172E">
                    <w:rPr>
                      <w:rFonts w:ascii="Calibri" w:eastAsia="Times New Roman" w:hAnsi="Calibri" w:cs="Calibri"/>
                    </w:rPr>
                    <w:t>​​</w:t>
                  </w:r>
                  <w:r w:rsidRPr="0074172E">
                    <w:rPr>
                      <w:rFonts w:ascii="Segoe UI Symbol" w:eastAsia="Times New Roman" w:hAnsi="Segoe UI Symbol" w:cs="Segoe UI Symbol"/>
                      <w:rtl/>
                    </w:rPr>
                    <w:t>☐</w:t>
                  </w:r>
                  <w:r w:rsidRPr="0074172E">
                    <w:rPr>
                      <w:rFonts w:ascii="Calibri" w:eastAsia="Times New Roman" w:hAnsi="Calibri" w:cs="Calibri"/>
                    </w:rPr>
                    <w:t>​</w:t>
                  </w:r>
                  <w:r w:rsidRPr="0074172E">
                    <w:rPr>
                      <w:rFonts w:ascii="Sakkal Majalla" w:eastAsia="Times New Roman" w:hAnsi="Sakkal Majalla" w:cs="Sakkal Majalla"/>
                      <w:rtl/>
                    </w:rPr>
                    <w:t xml:space="preserve"> جمعية ذات نفع عام /مؤسسة أهلية </w:t>
                  </w:r>
                </w:p>
                <w:p w14:paraId="6C4CD839" w14:textId="77777777" w:rsidR="003B72B5" w:rsidRPr="0074172E" w:rsidRDefault="003B72B5" w:rsidP="003B72B5">
                  <w:pPr>
                    <w:bidi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rtl/>
                    </w:rPr>
                  </w:pPr>
                  <w:r w:rsidRPr="0074172E">
                    <w:rPr>
                      <w:rFonts w:ascii="Segoe UI Symbol" w:eastAsia="Times New Roman" w:hAnsi="Segoe UI Symbol" w:cs="Segoe UI Symbol"/>
                      <w:rtl/>
                    </w:rPr>
                    <w:t>☐</w:t>
                  </w:r>
                  <w:r w:rsidRPr="0074172E">
                    <w:rPr>
                      <w:rFonts w:ascii="Sakkal Majalla" w:eastAsia="Times New Roman" w:hAnsi="Sakkal Majalla" w:cs="Sakkal Majalla"/>
                      <w:rtl/>
                    </w:rPr>
                    <w:t xml:space="preserve"> أخرى: .......................................       </w:t>
                  </w:r>
                </w:p>
              </w:tc>
            </w:tr>
            <w:tr w:rsidR="003B72B5" w:rsidRPr="003B72B5" w14:paraId="5C7EA542" w14:textId="77777777" w:rsidTr="5BE6E91E">
              <w:trPr>
                <w:trHeight w:val="330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  <w:hideMark/>
                </w:tcPr>
                <w:p w14:paraId="0B7E2DBF" w14:textId="77777777" w:rsidR="003B72B5" w:rsidRPr="0074172E" w:rsidRDefault="003B72B5" w:rsidP="003B72B5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rtl/>
                    </w:rPr>
                  </w:pPr>
                  <w:r w:rsidRPr="0074172E">
                    <w:rPr>
                      <w:rFonts w:ascii="Sakkal Majalla" w:eastAsia="Times New Roman" w:hAnsi="Sakkal Majalla" w:cs="Sakkal Majalla"/>
                    </w:rPr>
                    <w:t>Address: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  <w:hideMark/>
                </w:tcPr>
                <w:p w14:paraId="02ADB17C" w14:textId="77777777" w:rsidR="003B72B5" w:rsidRPr="0074172E" w:rsidRDefault="003B72B5" w:rsidP="003B72B5">
                  <w:pPr>
                    <w:bidi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</w:rPr>
                  </w:pPr>
                  <w:r w:rsidRPr="0074172E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>العنوان: </w:t>
                  </w:r>
                  <w:r w:rsidRPr="0074172E">
                    <w:rPr>
                      <w:rFonts w:ascii="Sakkal Majalla" w:eastAsia="Times New Roman" w:hAnsi="Sakkal Majalla" w:cs="Sakkal Majalla"/>
                      <w:rtl/>
                    </w:rPr>
                    <w:t> </w:t>
                  </w:r>
                </w:p>
              </w:tc>
            </w:tr>
            <w:tr w:rsidR="003B72B5" w:rsidRPr="003B72B5" w14:paraId="46F51A19" w14:textId="77777777" w:rsidTr="5BE6E91E">
              <w:trPr>
                <w:trHeight w:val="330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  <w:hideMark/>
                </w:tcPr>
                <w:p w14:paraId="0196AC33" w14:textId="7107F2BC" w:rsidR="003B72B5" w:rsidRPr="0074172E" w:rsidRDefault="005C1E6B" w:rsidP="003B72B5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rtl/>
                    </w:rPr>
                  </w:pPr>
                  <w:r>
                    <w:rPr>
                      <w:rFonts w:ascii="Sakkal Majalla" w:eastAsia="Times New Roman" w:hAnsi="Sakkal Majalla" w:cs="Sakkal Majalla"/>
                    </w:rPr>
                    <w:t>Mobile</w:t>
                  </w:r>
                  <w:r w:rsidR="003B72B5" w:rsidRPr="0074172E">
                    <w:rPr>
                      <w:rFonts w:ascii="Sakkal Majalla" w:eastAsia="Times New Roman" w:hAnsi="Sakkal Majalla" w:cs="Sakkal Majalla"/>
                    </w:rPr>
                    <w:t xml:space="preserve"> Number: 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  <w:hideMark/>
                </w:tcPr>
                <w:p w14:paraId="0C58D521" w14:textId="00480DA1" w:rsidR="003B72B5" w:rsidRPr="0074172E" w:rsidRDefault="003B72B5" w:rsidP="003B72B5">
                  <w:pPr>
                    <w:bidi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</w:rPr>
                  </w:pPr>
                  <w:r w:rsidRPr="0074172E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>رقم الهاتف</w:t>
                  </w:r>
                  <w:r w:rsidR="005C1E6B"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 xml:space="preserve"> المتحرك</w:t>
                  </w:r>
                  <w:r w:rsidRPr="0074172E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>:</w:t>
                  </w:r>
                  <w:r w:rsidRPr="0074172E">
                    <w:rPr>
                      <w:rFonts w:ascii="Sakkal Majalla" w:eastAsia="Times New Roman" w:hAnsi="Sakkal Majalla" w:cs="Sakkal Majalla"/>
                      <w:rtl/>
                    </w:rPr>
                    <w:t> </w:t>
                  </w:r>
                </w:p>
              </w:tc>
            </w:tr>
            <w:tr w:rsidR="003B72B5" w:rsidRPr="003B72B5" w14:paraId="0D697756" w14:textId="77777777" w:rsidTr="5BE6E91E">
              <w:trPr>
                <w:trHeight w:val="330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  <w:hideMark/>
                </w:tcPr>
                <w:p w14:paraId="43F6FE85" w14:textId="0CA1BEDB" w:rsidR="003B72B5" w:rsidRPr="0074172E" w:rsidRDefault="003B72B5" w:rsidP="003B72B5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rtl/>
                    </w:rPr>
                  </w:pPr>
                  <w:r w:rsidRPr="0074172E">
                    <w:rPr>
                      <w:rFonts w:ascii="Sakkal Majalla" w:eastAsia="Times New Roman" w:hAnsi="Sakkal Majalla" w:cs="Sakkal Majalla"/>
                    </w:rPr>
                    <w:t>E</w:t>
                  </w:r>
                  <w:r w:rsidR="005C1E6B">
                    <w:rPr>
                      <w:rFonts w:ascii="Sakkal Majalla" w:eastAsia="Times New Roman" w:hAnsi="Sakkal Majalla" w:cs="Sakkal Majalla"/>
                    </w:rPr>
                    <w:t>-</w:t>
                  </w:r>
                  <w:r w:rsidRPr="0074172E">
                    <w:rPr>
                      <w:rFonts w:ascii="Sakkal Majalla" w:eastAsia="Times New Roman" w:hAnsi="Sakkal Majalla" w:cs="Sakkal Majalla"/>
                    </w:rPr>
                    <w:t>mail</w:t>
                  </w:r>
                  <w:r w:rsidR="005C1E6B">
                    <w:rPr>
                      <w:rFonts w:ascii="Sakkal Majalla" w:eastAsia="Times New Roman" w:hAnsi="Sakkal Majalla" w:cs="Sakkal Majalla"/>
                    </w:rPr>
                    <w:t xml:space="preserve"> Address</w:t>
                  </w:r>
                  <w:r w:rsidRPr="0074172E">
                    <w:rPr>
                      <w:rFonts w:ascii="Sakkal Majalla" w:eastAsia="Times New Roman" w:hAnsi="Sakkal Majalla" w:cs="Sakkal Majalla"/>
                    </w:rPr>
                    <w:t>: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  <w:hideMark/>
                </w:tcPr>
                <w:p w14:paraId="758F16C5" w14:textId="77777777" w:rsidR="003B72B5" w:rsidRPr="0074172E" w:rsidRDefault="003B72B5" w:rsidP="003B72B5">
                  <w:pPr>
                    <w:bidi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</w:rPr>
                  </w:pPr>
                  <w:r w:rsidRPr="0074172E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>البريد الالكتروني:</w:t>
                  </w:r>
                  <w:r w:rsidRPr="0074172E">
                    <w:rPr>
                      <w:rFonts w:ascii="Sakkal Majalla" w:eastAsia="Times New Roman" w:hAnsi="Sakkal Majalla" w:cs="Sakkal Majalla"/>
                      <w:rtl/>
                    </w:rPr>
                    <w:t> </w:t>
                  </w:r>
                </w:p>
              </w:tc>
            </w:tr>
            <w:tr w:rsidR="003A6C05" w:rsidRPr="003B72B5" w14:paraId="756DE86D" w14:textId="77777777" w:rsidTr="5BE6E91E">
              <w:trPr>
                <w:trHeight w:val="330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CAA66D"/>
                </w:tcPr>
                <w:p w14:paraId="3D5C9D83" w14:textId="65B6F7BB" w:rsidR="003A6C05" w:rsidRPr="003A6C05" w:rsidRDefault="003A6C05" w:rsidP="003A6C05">
                  <w:pPr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3A6C05">
                    <w:rPr>
                      <w:rFonts w:ascii="Sakkal Majalla" w:eastAsia="Times New Roman" w:hAnsi="Sakkal Majalla" w:cs="Sakkal Majalla"/>
                      <w:b/>
                      <w:bCs/>
                      <w:color w:val="FFFFFF"/>
                      <w:sz w:val="24"/>
                      <w:szCs w:val="24"/>
                    </w:rPr>
                    <w:t>*2) Entity Representative’s Details 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CAA66D"/>
                </w:tcPr>
                <w:p w14:paraId="25136DF4" w14:textId="374AA7E3" w:rsidR="003A6C05" w:rsidRPr="003A6C05" w:rsidRDefault="003A6C05" w:rsidP="003A6C05">
                  <w:pPr>
                    <w:bidi/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  <w:b/>
                      <w:bCs/>
                      <w:color w:val="FFFFFF"/>
                      <w:sz w:val="24"/>
                      <w:szCs w:val="24"/>
                      <w:rtl/>
                    </w:rPr>
                  </w:pPr>
                  <w:r w:rsidRPr="003A6C05">
                    <w:rPr>
                      <w:rFonts w:ascii="Sakkal Majalla" w:eastAsia="Times New Roman" w:hAnsi="Sakkal Majalla" w:cs="Sakkal Majalla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>*2) تفاصيل ممثل الجهة: </w:t>
                  </w:r>
                </w:p>
              </w:tc>
            </w:tr>
            <w:tr w:rsidR="003A6C05" w:rsidRPr="003B72B5" w14:paraId="0FD22BAE" w14:textId="77777777" w:rsidTr="5BE6E91E">
              <w:trPr>
                <w:trHeight w:val="330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147AA60C" w14:textId="461778F8" w:rsidR="003A6C05" w:rsidRPr="0074172E" w:rsidRDefault="003A6C05" w:rsidP="003A6C05">
                  <w:pPr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Full Name: 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4040C4FE" w14:textId="0D88A334" w:rsidR="003A6C05" w:rsidRPr="0074172E" w:rsidRDefault="003A6C05" w:rsidP="003A6C05">
                  <w:pPr>
                    <w:bidi/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الاسم الكامل: 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A6C05" w:rsidRPr="003B72B5" w14:paraId="4FAA2EDE" w14:textId="77777777" w:rsidTr="5BE6E91E">
              <w:trPr>
                <w:trHeight w:val="330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0CE258CD" w14:textId="4DE9C4F3" w:rsidR="003A6C05" w:rsidRPr="0074172E" w:rsidRDefault="003A6C05" w:rsidP="003A6C05">
                  <w:pPr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Job Title: 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627578DA" w14:textId="1C358DEC" w:rsidR="003A6C05" w:rsidRPr="0074172E" w:rsidRDefault="003A6C05" w:rsidP="003A6C05">
                  <w:pPr>
                    <w:bidi/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المسمى الوظيفي: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A6C05" w:rsidRPr="003B72B5" w14:paraId="368C6509" w14:textId="77777777" w:rsidTr="5BE6E91E">
              <w:trPr>
                <w:trHeight w:val="330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4ED4D529" w14:textId="4D9262F0" w:rsidR="003A6C05" w:rsidRPr="0074172E" w:rsidRDefault="003A6C05" w:rsidP="003A6C05">
                  <w:pPr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Emirates Identification Number: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56026FEB" w14:textId="03EA609E" w:rsidR="003A6C05" w:rsidRPr="0074172E" w:rsidRDefault="003A6C05" w:rsidP="003A6C05">
                  <w:pPr>
                    <w:bidi/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رقم بطاقة الهوية الإماراتية</w:t>
                  </w:r>
                  <w:r>
                    <w:rPr>
                      <w:rStyle w:val="normaltextrun"/>
                      <w:rFonts w:ascii="Sakkal Majalla" w:hAnsi="Sakkal Majalla" w:cs="Sakkal Majalla"/>
                      <w:rtl/>
                    </w:rPr>
                    <w:t>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A6C05" w:rsidRPr="003B72B5" w14:paraId="59FED2E2" w14:textId="77777777" w:rsidTr="5BE6E91E">
              <w:trPr>
                <w:trHeight w:val="330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430CDBDE" w14:textId="51892F31" w:rsidR="003A6C05" w:rsidRPr="0074172E" w:rsidRDefault="003A6C05" w:rsidP="003A6C05">
                  <w:pPr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Mobile Number: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5F5BA611" w14:textId="16E44192" w:rsidR="003A6C05" w:rsidRPr="0074172E" w:rsidRDefault="003A6C05" w:rsidP="003A6C05">
                  <w:pPr>
                    <w:bidi/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رقم الهاتف المتحرك: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A6C05" w:rsidRPr="003B72B5" w14:paraId="72E6F337" w14:textId="77777777" w:rsidTr="5BE6E91E">
              <w:trPr>
                <w:trHeight w:val="330"/>
              </w:trPr>
              <w:tc>
                <w:tcPr>
                  <w:tcW w:w="4845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1FED19D8" w14:textId="4DB43E8D" w:rsidR="003A6C05" w:rsidRPr="0074172E" w:rsidRDefault="003A6C05" w:rsidP="003A6C05">
                  <w:pPr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E-mail Address: 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5190" w:type="dxa"/>
                  <w:tcBorders>
                    <w:top w:val="single" w:sz="6" w:space="0" w:color="808080" w:themeColor="background2" w:themeShade="80"/>
                    <w:left w:val="single" w:sz="6" w:space="0" w:color="808080" w:themeColor="background2" w:themeShade="80"/>
                    <w:bottom w:val="single" w:sz="6" w:space="0" w:color="808080" w:themeColor="background2" w:themeShade="80"/>
                    <w:right w:val="single" w:sz="6" w:space="0" w:color="808080" w:themeColor="background2" w:themeShade="80"/>
                  </w:tcBorders>
                  <w:shd w:val="clear" w:color="auto" w:fill="auto"/>
                </w:tcPr>
                <w:p w14:paraId="660542F7" w14:textId="16D09020" w:rsidR="003A6C05" w:rsidRPr="0074172E" w:rsidRDefault="003A6C05" w:rsidP="003A6C05">
                  <w:pPr>
                    <w:bidi/>
                    <w:spacing w:after="0" w:line="240" w:lineRule="auto"/>
                    <w:textAlignment w:val="baseline"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البريد الإلكتروني: 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500"/>
              <w:tblOverlap w:val="never"/>
              <w:tblW w:w="10045" w:type="dxa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56"/>
              <w:gridCol w:w="5189"/>
            </w:tblGrid>
            <w:tr w:rsidR="00F10F62" w14:paraId="60F6EBE4" w14:textId="77777777" w:rsidTr="5BE6E91E">
              <w:trPr>
                <w:trHeight w:val="346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  <w:hideMark/>
                </w:tcPr>
                <w:p w14:paraId="36BE092F" w14:textId="5DD34BBE" w:rsidR="00F10F62" w:rsidRPr="0074172E" w:rsidRDefault="00AE65F0" w:rsidP="00F10F62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 w:rsidR="009034F1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3</w:t>
                  </w:r>
                  <w:r w:rsidRPr="0074172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) Fundraising</w:t>
                  </w:r>
                  <w:r w:rsidRPr="0074172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Pr="0074172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Activity’s Details</w:t>
                  </w:r>
                  <w:r w:rsidRPr="0074172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  <w:hideMark/>
                </w:tcPr>
                <w:p w14:paraId="337314EF" w14:textId="7BCCA480" w:rsidR="00F10F62" w:rsidRPr="0074172E" w:rsidRDefault="009034F1" w:rsidP="00F10F62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3</w:t>
                  </w:r>
                  <w:r w:rsidR="00F10F62" w:rsidRPr="0074172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 w:rsidR="00F10F62" w:rsidRPr="0074172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) تفاصيل نشاط جمع التبرعات:</w:t>
                  </w:r>
                </w:p>
              </w:tc>
            </w:tr>
            <w:tr w:rsidR="00F10F62" w14:paraId="598B1D6B" w14:textId="77777777" w:rsidTr="5BE6E91E">
              <w:trPr>
                <w:trHeight w:val="194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7BC46636" w14:textId="4551F24D" w:rsidR="00F10F62" w:rsidRPr="0074172E" w:rsidRDefault="00AE65F0" w:rsidP="00F10F62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 w:rsidRPr="0074172E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Fundraising Type: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8922466" w14:textId="7D53A944" w:rsidR="00F10F62" w:rsidRPr="0074172E" w:rsidRDefault="00F10F62" w:rsidP="00F10F6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  <w:t>نوع التبرعات:</w:t>
                  </w:r>
                </w:p>
              </w:tc>
            </w:tr>
            <w:tr w:rsidR="00F10F62" w14:paraId="3E958B32" w14:textId="77777777" w:rsidTr="5BE6E91E">
              <w:trPr>
                <w:trHeight w:val="347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2D4629D" w14:textId="7A3A3D1A" w:rsidR="00AE65F0" w:rsidRPr="0074172E" w:rsidRDefault="00BF4022" w:rsidP="00AE65F0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lang w:bidi="ar-AE"/>
                      </w:rPr>
                      <w:id w:val="888384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503">
                        <w:rPr>
                          <w:rFonts w:ascii="MS Gothic" w:eastAsia="MS Gothic" w:hAnsi="MS Gothic" w:cs="Sakkal Majalla" w:hint="eastAsia"/>
                          <w:lang w:bidi="ar-AE"/>
                        </w:rPr>
                        <w:t>☐</w:t>
                      </w:r>
                    </w:sdtContent>
                  </w:sdt>
                  <w:r w:rsidR="00AE65F0" w:rsidRPr="0074172E">
                    <w:rPr>
                      <w:rFonts w:ascii="Sakkal Majalla" w:hAnsi="Sakkal Majalla" w:cs="Sakkal Majalla"/>
                      <w:lang w:bidi="ar-AE"/>
                    </w:rPr>
                    <w:t xml:space="preserve"> Cash</w:t>
                  </w:r>
                  <w:r w:rsidR="00243F4D">
                    <w:rPr>
                      <w:rFonts w:ascii="Sakkal Majalla" w:hAnsi="Sakkal Majalla" w:cs="Sakkal Majalla"/>
                      <w:lang w:bidi="ar-AE"/>
                    </w:rPr>
                    <w:t xml:space="preserve"> Donations</w:t>
                  </w:r>
                </w:p>
                <w:p w14:paraId="10CD2703" w14:textId="3E85E84D" w:rsidR="00AF3A07" w:rsidRPr="001334C4" w:rsidRDefault="00BF4022" w:rsidP="00AF3A07">
                  <w:pPr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lang w:bidi="ar-AE"/>
                      </w:rPr>
                      <w:id w:val="1969388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65F0" w:rsidRPr="0074172E">
                        <w:rPr>
                          <w:rFonts w:ascii="Segoe UI Symbol" w:hAnsi="Segoe UI Symbol" w:cs="Segoe UI Symbol"/>
                          <w:lang w:bidi="ar-AE"/>
                        </w:rPr>
                        <w:t>☐</w:t>
                      </w:r>
                    </w:sdtContent>
                  </w:sdt>
                  <w:r w:rsidR="00AE65F0" w:rsidRPr="0074172E">
                    <w:rPr>
                      <w:rFonts w:ascii="Sakkal Majalla" w:hAnsi="Sakkal Majalla" w:cs="Sakkal Majalla"/>
                      <w:lang w:bidi="ar-AE"/>
                    </w:rPr>
                    <w:t xml:space="preserve"> In-Kind Donations </w:t>
                  </w:r>
                  <w:r w:rsidR="00AF3A07"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Type </w:t>
                  </w:r>
                  <w:r w:rsidR="00AF3A07">
                    <w:rPr>
                      <w:rFonts w:ascii="Sakkal Majalla" w:hAnsi="Sakkal Majalla" w:cs="Sakkal Majalla"/>
                      <w:sz w:val="18"/>
                      <w:szCs w:val="18"/>
                    </w:rPr>
                    <w:t>o</w:t>
                  </w:r>
                  <w:r w:rsidR="00AF3A07"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>f In-Kind Donations:</w:t>
                  </w:r>
                </w:p>
                <w:p w14:paraId="295E6114" w14:textId="77777777" w:rsidR="00AF3A07" w:rsidRPr="001334C4" w:rsidRDefault="00BF4022" w:rsidP="00AF3A07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sz w:val="18"/>
                        <w:szCs w:val="18"/>
                      </w:rPr>
                      <w:id w:val="-1411615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3A07" w:rsidRPr="001334C4">
                        <w:rPr>
                          <w:rFonts w:ascii="Segoe UI Symbol" w:hAnsi="Segoe UI Symbol" w:cs="Segoe UI Symbol" w:hint="cs"/>
                          <w:sz w:val="18"/>
                          <w:szCs w:val="18"/>
                          <w:rtl/>
                        </w:rPr>
                        <w:t>☐</w:t>
                      </w:r>
                    </w:sdtContent>
                  </w:sdt>
                  <w:r w:rsidR="00AF3A07"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 </w:t>
                  </w:r>
                  <w:r w:rsidR="00AF3A07"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Clothes                 </w:t>
                  </w:r>
                  <w:sdt>
                    <w:sdtPr>
                      <w:rPr>
                        <w:rFonts w:ascii="Sakkal Majalla" w:hAnsi="Sakkal Majalla" w:cs="Sakkal Majalla"/>
                        <w:sz w:val="18"/>
                        <w:szCs w:val="18"/>
                      </w:rPr>
                      <w:id w:val="-1095639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3A07" w:rsidRPr="001334C4">
                        <w:rPr>
                          <w:rFonts w:ascii="Segoe UI Symbol" w:hAnsi="Segoe UI Symbol" w:cs="Segoe UI Symbol" w:hint="cs"/>
                          <w:sz w:val="18"/>
                          <w:szCs w:val="18"/>
                          <w:rtl/>
                        </w:rPr>
                        <w:t>☐</w:t>
                      </w:r>
                    </w:sdtContent>
                  </w:sdt>
                  <w:r w:rsidR="00AF3A07"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 </w:t>
                  </w:r>
                  <w:r w:rsidR="00AF3A07"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Medicine                      </w:t>
                  </w:r>
                  <w:sdt>
                    <w:sdtPr>
                      <w:rPr>
                        <w:rFonts w:ascii="Sakkal Majalla" w:hAnsi="Sakkal Majalla" w:cs="Sakkal Majalla"/>
                        <w:sz w:val="18"/>
                        <w:szCs w:val="18"/>
                      </w:rPr>
                      <w:id w:val="-599492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3A07" w:rsidRPr="001334C4">
                        <w:rPr>
                          <w:rFonts w:ascii="Segoe UI Symbol" w:hAnsi="Segoe UI Symbol" w:cs="Segoe UI Symbol" w:hint="cs"/>
                          <w:sz w:val="18"/>
                          <w:szCs w:val="18"/>
                          <w:rtl/>
                        </w:rPr>
                        <w:t>☐</w:t>
                      </w:r>
                    </w:sdtContent>
                  </w:sdt>
                  <w:r w:rsidR="00AF3A07"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 </w:t>
                  </w:r>
                  <w:r w:rsidR="00AF3A07"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Food  </w:t>
                  </w:r>
                </w:p>
                <w:p w14:paraId="24BEFE94" w14:textId="77777777" w:rsidR="00AF3A07" w:rsidRPr="001334C4" w:rsidRDefault="00BF4022" w:rsidP="00AF3A07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sz w:val="18"/>
                        <w:szCs w:val="18"/>
                      </w:rPr>
                      <w:id w:val="-35357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3A07" w:rsidRPr="001334C4">
                        <w:rPr>
                          <w:rFonts w:ascii="Segoe UI Symbol" w:hAnsi="Segoe UI Symbol" w:cs="Segoe UI Symbol" w:hint="cs"/>
                          <w:sz w:val="18"/>
                          <w:szCs w:val="18"/>
                          <w:rtl/>
                        </w:rPr>
                        <w:t>☐</w:t>
                      </w:r>
                    </w:sdtContent>
                  </w:sdt>
                  <w:r w:rsidR="00AF3A07"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 </w:t>
                  </w:r>
                  <w:r w:rsidR="00AF3A07"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Others</w:t>
                  </w:r>
                </w:p>
                <w:p w14:paraId="4E394417" w14:textId="77777777" w:rsidR="00AF3A07" w:rsidRPr="001334C4" w:rsidRDefault="00AF3A07" w:rsidP="00AF3A07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14:paraId="56989562" w14:textId="77777777" w:rsidR="00AF3A07" w:rsidRDefault="00AF3A07" w:rsidP="00AF3A07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14:paraId="4F1BB98A" w14:textId="77777777" w:rsidR="00F21257" w:rsidRPr="00BE6154" w:rsidRDefault="00BF4022" w:rsidP="00F21257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lang w:bidi="ar-AE"/>
                      </w:rPr>
                      <w:id w:val="-1192454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1257" w:rsidRPr="00DF4BEC">
                        <w:rPr>
                          <w:rFonts w:ascii="Segoe UI Symbol" w:hAnsi="Segoe UI Symbol" w:cs="Segoe UI Symbol" w:hint="cs"/>
                          <w:rtl/>
                          <w:lang w:bidi="ar-AE"/>
                        </w:rPr>
                        <w:t>☐</w:t>
                      </w:r>
                    </w:sdtContent>
                  </w:sdt>
                  <w:r w:rsidR="00F21257" w:rsidRPr="00DF4BEC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F21257" w:rsidRPr="00DF4BEC">
                    <w:rPr>
                      <w:rFonts w:ascii="Sakkal Majalla" w:hAnsi="Sakkal Majalla" w:cs="Sakkal Majalla"/>
                      <w:lang w:bidi="ar-AE"/>
                    </w:rPr>
                    <w:t xml:space="preserve"> Others</w:t>
                  </w:r>
                </w:p>
                <w:p w14:paraId="6E70BBE5" w14:textId="77777777" w:rsidR="00F21257" w:rsidRPr="001334C4" w:rsidRDefault="00F21257" w:rsidP="00F21257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14:paraId="2754197D" w14:textId="194135AB" w:rsidR="00F21257" w:rsidRPr="00F31503" w:rsidRDefault="00F21257" w:rsidP="00F21257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04C5EFFB" w14:textId="61CD6519" w:rsidR="00F10F62" w:rsidRPr="0074172E" w:rsidRDefault="00BF4022" w:rsidP="00F10F62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rtl/>
                        <w:lang w:bidi="ar-AE"/>
                      </w:rPr>
                      <w:id w:val="-412626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503">
                        <w:rPr>
                          <w:rFonts w:ascii="MS Gothic" w:eastAsia="MS Gothic" w:hAnsi="MS Gothic" w:cs="Sakkal Majalla" w:hint="eastAsia"/>
                          <w:rtl/>
                          <w:lang w:bidi="ar-AE"/>
                        </w:rPr>
                        <w:t>☐</w:t>
                      </w:r>
                    </w:sdtContent>
                  </w:sdt>
                  <w:r w:rsidR="00F10F62" w:rsidRPr="0074172E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نقدية</w:t>
                  </w:r>
                </w:p>
                <w:p w14:paraId="5BEBA861" w14:textId="235E89DC" w:rsidR="00742AD7" w:rsidRPr="001334C4" w:rsidRDefault="00BF4022" w:rsidP="00742AD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rtl/>
                        <w:lang w:bidi="ar-AE"/>
                      </w:rPr>
                      <w:id w:val="1851920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0F62" w:rsidRPr="0074172E">
                        <w:rPr>
                          <w:rFonts w:ascii="Segoe UI Symbol" w:hAnsi="Segoe UI Symbol" w:cs="Segoe UI Symbol" w:hint="cs"/>
                          <w:rtl/>
                          <w:lang w:bidi="ar-AE"/>
                        </w:rPr>
                        <w:t>☐</w:t>
                      </w:r>
                    </w:sdtContent>
                  </w:sdt>
                  <w:r w:rsidR="00F10F62" w:rsidRPr="0074172E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عينية</w:t>
                  </w:r>
                  <w:r w:rsidR="00742AD7"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نوع التبرعات </w:t>
                  </w:r>
                  <w:r w:rsidR="00742AD7" w:rsidRPr="001334C4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العينية</w:t>
                  </w:r>
                  <w:r w:rsidR="00742AD7"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>:</w:t>
                  </w:r>
                </w:p>
                <w:p w14:paraId="7AA76F1F" w14:textId="77777777" w:rsidR="00742AD7" w:rsidRPr="001334C4" w:rsidRDefault="00BF4022" w:rsidP="00742AD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</w:rPr>
                      <w:id w:val="-62568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AD7" w:rsidRPr="001334C4">
                        <w:rPr>
                          <w:rFonts w:ascii="Segoe UI Symbol" w:hAnsi="Segoe UI Symbol" w:cs="Segoe UI Symbol" w:hint="cs"/>
                          <w:sz w:val="18"/>
                          <w:szCs w:val="18"/>
                          <w:rtl/>
                        </w:rPr>
                        <w:t>☐</w:t>
                      </w:r>
                    </w:sdtContent>
                  </w:sdt>
                  <w:r w:rsidR="00742AD7"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 ملابس</w:t>
                  </w:r>
                  <w:r w:rsidR="00742AD7" w:rsidRPr="001334C4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</w:t>
                  </w:r>
                  <w:r w:rsidR="00742AD7"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                    </w:t>
                  </w:r>
                  <w:sdt>
                    <w:sdtPr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</w:rPr>
                      <w:id w:val="-1172262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AD7" w:rsidRPr="001334C4">
                        <w:rPr>
                          <w:rFonts w:ascii="Segoe UI Symbol" w:hAnsi="Segoe UI Symbol" w:cs="Segoe UI Symbol" w:hint="cs"/>
                          <w:sz w:val="18"/>
                          <w:szCs w:val="18"/>
                          <w:rtl/>
                        </w:rPr>
                        <w:t>☐</w:t>
                      </w:r>
                    </w:sdtContent>
                  </w:sdt>
                  <w:r w:rsidR="00742AD7"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 أدوية                     </w:t>
                  </w:r>
                  <w:sdt>
                    <w:sdtPr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</w:rPr>
                      <w:id w:val="1000092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AD7" w:rsidRPr="001334C4">
                        <w:rPr>
                          <w:rFonts w:ascii="MS Gothic" w:eastAsia="MS Gothic" w:hAnsi="MS Gothic" w:cs="Sakkal Majalla" w:hint="eastAsia"/>
                          <w:sz w:val="18"/>
                          <w:szCs w:val="18"/>
                          <w:rtl/>
                        </w:rPr>
                        <w:t>☐</w:t>
                      </w:r>
                    </w:sdtContent>
                  </w:sdt>
                  <w:r w:rsidR="00742AD7"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  أغذي</w:t>
                  </w:r>
                  <w:r w:rsidR="00742AD7" w:rsidRPr="001334C4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ة</w:t>
                  </w:r>
                </w:p>
                <w:p w14:paraId="045EE8F5" w14:textId="77777777" w:rsidR="00742AD7" w:rsidRPr="001334C4" w:rsidRDefault="00BF4022" w:rsidP="00742AD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</w:rPr>
                      <w:id w:val="-1499879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AD7" w:rsidRPr="001334C4">
                        <w:rPr>
                          <w:rFonts w:ascii="Segoe UI Symbol" w:hAnsi="Segoe UI Symbol" w:cs="Segoe UI Symbol" w:hint="cs"/>
                          <w:sz w:val="18"/>
                          <w:szCs w:val="18"/>
                          <w:rtl/>
                        </w:rPr>
                        <w:t>☐</w:t>
                      </w:r>
                    </w:sdtContent>
                  </w:sdt>
                  <w:r w:rsidR="00742AD7"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 أخرى:</w:t>
                  </w:r>
                </w:p>
                <w:p w14:paraId="481BB9AC" w14:textId="77777777" w:rsidR="00742AD7" w:rsidRPr="001334C4" w:rsidRDefault="00742AD7" w:rsidP="00742AD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...............................................................................................................................</w:t>
                  </w:r>
                </w:p>
                <w:p w14:paraId="1514F8BE" w14:textId="77777777" w:rsidR="00742AD7" w:rsidRDefault="00742AD7" w:rsidP="00742AD7">
                  <w:pPr>
                    <w:tabs>
                      <w:tab w:val="left" w:pos="841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</w:t>
                  </w:r>
                </w:p>
                <w:p w14:paraId="67315439" w14:textId="5DC5557A" w:rsidR="00F21257" w:rsidRPr="00BE6154" w:rsidRDefault="00BF4022" w:rsidP="00F21257">
                  <w:pPr>
                    <w:tabs>
                      <w:tab w:val="left" w:pos="841"/>
                    </w:tabs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rtl/>
                        <w:lang w:bidi="ar-AE"/>
                      </w:rPr>
                      <w:id w:val="369880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503">
                        <w:rPr>
                          <w:rFonts w:ascii="MS Gothic" w:eastAsia="MS Gothic" w:hAnsi="MS Gothic" w:cs="Sakkal Majalla" w:hint="eastAsia"/>
                          <w:rtl/>
                          <w:lang w:bidi="ar-AE"/>
                        </w:rPr>
                        <w:t>☐</w:t>
                      </w:r>
                    </w:sdtContent>
                  </w:sdt>
                  <w:r w:rsidR="00F21257" w:rsidRPr="00DF4BEC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أخرى:</w:t>
                  </w:r>
                </w:p>
                <w:p w14:paraId="15645EAF" w14:textId="77777777" w:rsidR="00F21257" w:rsidRPr="001334C4" w:rsidRDefault="00F21257" w:rsidP="00F2125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...............................................................................................................................</w:t>
                  </w:r>
                </w:p>
                <w:p w14:paraId="60628502" w14:textId="774DAB88" w:rsidR="00F21257" w:rsidRPr="00F31503" w:rsidRDefault="00F21257" w:rsidP="00F21257">
                  <w:pPr>
                    <w:tabs>
                      <w:tab w:val="left" w:pos="841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1334C4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</w:t>
                  </w:r>
                </w:p>
              </w:tc>
            </w:tr>
            <w:tr w:rsidR="00EA1283" w14:paraId="4CF01870" w14:textId="77777777" w:rsidTr="5BE6E91E">
              <w:trPr>
                <w:trHeight w:val="194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4BEB3EB" w14:textId="1A53F192" w:rsidR="00EA1283" w:rsidRPr="0074172E" w:rsidRDefault="00EA1283" w:rsidP="00EA128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/>
                      <w:lang w:bidi="ar-AE"/>
                    </w:rPr>
                    <w:t>Number of Cash Boxes: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3090ACC" w14:textId="2167396B" w:rsidR="00EA1283" w:rsidRPr="0074172E" w:rsidRDefault="00EA1283" w:rsidP="00EA128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عدد صناديق التبرعات النقدية: </w:t>
                  </w:r>
                </w:p>
              </w:tc>
            </w:tr>
            <w:tr w:rsidR="00EA1283" w14:paraId="12C835BD" w14:textId="77777777" w:rsidTr="5BE6E91E">
              <w:trPr>
                <w:trHeight w:val="194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1E662D8" w14:textId="32C644A3" w:rsidR="00EA1283" w:rsidRPr="0074172E" w:rsidRDefault="00EA1283" w:rsidP="00EA128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5BE6E91E">
                    <w:rPr>
                      <w:rFonts w:ascii="Sakkal Majalla" w:hAnsi="Sakkal Majalla" w:cs="Sakkal Majalla"/>
                      <w:lang w:bidi="ar-AE"/>
                    </w:rPr>
                    <w:t>Number of In-Kind Boxes: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6E6AD05B" w14:textId="78EF262C" w:rsidR="00EA1283" w:rsidRPr="0074172E" w:rsidRDefault="00EA1283" w:rsidP="00EA128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عدد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صناديق</w:t>
                  </w:r>
                  <w:r w:rsidRPr="007417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التبرعات العينية:</w:t>
                  </w:r>
                </w:p>
              </w:tc>
            </w:tr>
            <w:tr w:rsidR="008F3B18" w14:paraId="3E43DF6B" w14:textId="77777777" w:rsidTr="5BE6E91E">
              <w:trPr>
                <w:trHeight w:val="194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E1B8DE6" w14:textId="0AA0C414" w:rsidR="008F3B18" w:rsidRPr="0074172E" w:rsidRDefault="008F3B18" w:rsidP="00AE65F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/>
                      <w:lang w:bidi="ar-AE"/>
                    </w:rPr>
                    <w:lastRenderedPageBreak/>
                    <w:t>Fundraising Start Date: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721F8525" w14:textId="4E3534C8" w:rsidR="008F3B18" w:rsidRPr="0074172E" w:rsidRDefault="008F3B18" w:rsidP="00F10F6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 بدء عملية جمع التبرعات:</w:t>
                  </w:r>
                </w:p>
              </w:tc>
            </w:tr>
            <w:tr w:rsidR="008F3B18" w14:paraId="7EBF4E47" w14:textId="77777777" w:rsidTr="5BE6E91E">
              <w:trPr>
                <w:trHeight w:val="23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CFB69AD" w14:textId="245AF029" w:rsidR="008F3B18" w:rsidRPr="0074172E" w:rsidRDefault="008F3B18" w:rsidP="00AE65F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/>
                      <w:lang w:bidi="ar-AE"/>
                    </w:rPr>
                    <w:t>Fundraising End Date: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411ED09" w14:textId="4F74E16F" w:rsidR="008F3B18" w:rsidRPr="0074172E" w:rsidRDefault="008F3B18" w:rsidP="00F10F6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 انتهاء عملية جمع التبرعات:</w:t>
                  </w:r>
                </w:p>
              </w:tc>
            </w:tr>
            <w:tr w:rsidR="008245F5" w14:paraId="0D8536BB" w14:textId="77777777" w:rsidTr="5BE6E91E">
              <w:trPr>
                <w:trHeight w:val="23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2C73F24" w14:textId="3B985F33" w:rsidR="008245F5" w:rsidRPr="0074172E" w:rsidRDefault="00A31F79" w:rsidP="00AE65F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Boxes Opening Date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50CE1840" w14:textId="6FAD1C4B" w:rsidR="008245F5" w:rsidRPr="0074172E" w:rsidRDefault="008245F5" w:rsidP="00F10F6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 فتح الصناديق</w:t>
                  </w:r>
                  <w:r w:rsidR="00946468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: </w:t>
                  </w:r>
                </w:p>
              </w:tc>
            </w:tr>
            <w:tr w:rsidR="008F3B18" w14:paraId="0F7C1E82" w14:textId="77777777" w:rsidTr="5BE6E91E">
              <w:trPr>
                <w:trHeight w:val="194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1305D07" w14:textId="1AB54FB2" w:rsidR="008F3B18" w:rsidRPr="0074172E" w:rsidRDefault="008F3B18" w:rsidP="00AE65F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/>
                      <w:lang w:bidi="ar-AE"/>
                    </w:rPr>
                    <w:t>Targeted Amount “AED”: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076D8460" w14:textId="02AC4BD9" w:rsidR="008F3B18" w:rsidRPr="0074172E" w:rsidRDefault="008F3B18" w:rsidP="00F10F6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المبلغ المستهدف "درهم إماراتي":</w:t>
                  </w:r>
                </w:p>
              </w:tc>
            </w:tr>
            <w:tr w:rsidR="00F10F62" w14:paraId="722CB121" w14:textId="77777777" w:rsidTr="5BE6E91E">
              <w:trPr>
                <w:trHeight w:val="175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8F46CD5" w14:textId="116B9825" w:rsidR="00F10F62" w:rsidRPr="0074172E" w:rsidRDefault="54DAEF5B" w:rsidP="00F10F6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5BE6E91E">
                    <w:rPr>
                      <w:rFonts w:ascii="Sakkal Majalla" w:hAnsi="Sakkal Majalla" w:cs="Sakkal Majalla"/>
                      <w:lang w:bidi="ar-AE"/>
                    </w:rPr>
                    <w:t xml:space="preserve">Location </w:t>
                  </w:r>
                  <w:r w:rsidR="00276668" w:rsidRPr="5BE6E91E"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5BE6E91E">
                    <w:rPr>
                      <w:rFonts w:ascii="Sakkal Majalla" w:hAnsi="Sakkal Majalla" w:cs="Sakkal Majalla"/>
                      <w:lang w:bidi="ar-AE"/>
                    </w:rPr>
                    <w:t xml:space="preserve">etails: 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7F3493D7" w14:textId="77777777" w:rsidR="008F3B18" w:rsidRDefault="00F10F62" w:rsidP="008F3B18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تفاصيل الموقع:</w:t>
                  </w:r>
                </w:p>
                <w:p w14:paraId="0D6DF96B" w14:textId="77777777" w:rsidR="00990C46" w:rsidRDefault="00990C46" w:rsidP="00990C46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  <w:p w14:paraId="640014D9" w14:textId="4FBC1974" w:rsidR="00990C46" w:rsidRPr="0074172E" w:rsidRDefault="00990C46" w:rsidP="00990C46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  <w:tr w:rsidR="00AE65F0" w14:paraId="6DC8AFB4" w14:textId="77777777" w:rsidTr="5BE6E91E">
              <w:trPr>
                <w:trHeight w:val="590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4755DFA" w14:textId="37814516" w:rsidR="00AE65F0" w:rsidRPr="0074172E" w:rsidRDefault="00AE65F0" w:rsidP="00F10F62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/>
                      <w:lang w:bidi="ar-AE"/>
                    </w:rPr>
                    <w:t xml:space="preserve">Type of </w:t>
                  </w:r>
                  <w:r w:rsidR="00276668" w:rsidRPr="0074172E">
                    <w:rPr>
                      <w:rFonts w:ascii="Sakkal Majalla" w:hAnsi="Sakkal Majalla" w:cs="Sakkal Majalla"/>
                      <w:lang w:bidi="ar-AE"/>
                    </w:rPr>
                    <w:t>Boxes:</w:t>
                  </w:r>
                </w:p>
                <w:p w14:paraId="074B83CF" w14:textId="29BCD47D" w:rsidR="00276668" w:rsidRPr="0074172E" w:rsidRDefault="00276668" w:rsidP="00276668">
                  <w:pPr>
                    <w:textAlignment w:val="baseline"/>
                    <w:rPr>
                      <w:rFonts w:ascii="Segoe UI" w:eastAsia="Times New Roman" w:hAnsi="Segoe UI" w:cs="Segoe UI"/>
                    </w:rPr>
                  </w:pPr>
                  <w:r w:rsidRPr="0074172E">
                    <w:rPr>
                      <w:rFonts w:ascii="Calibri" w:eastAsia="Times New Roman" w:hAnsi="Calibri" w:cs="Calibri"/>
                    </w:rPr>
                    <w:t>​​</w:t>
                  </w:r>
                  <w:r w:rsidRPr="0074172E">
                    <w:rPr>
                      <w:rFonts w:ascii="MS Gothic" w:eastAsia="MS Gothic" w:hAnsi="MS Gothic" w:cs="Segoe UI" w:hint="eastAsia"/>
                    </w:rPr>
                    <w:t>☐</w:t>
                  </w:r>
                  <w:r w:rsidRPr="0074172E">
                    <w:rPr>
                      <w:rFonts w:ascii="Calibri" w:eastAsia="Times New Roman" w:hAnsi="Calibri" w:cs="Calibri"/>
                    </w:rPr>
                    <w:t>​</w:t>
                  </w:r>
                  <w:r w:rsidRPr="0074172E">
                    <w:rPr>
                      <w:rFonts w:ascii="Sakkal Majalla" w:hAnsi="Sakkal Majalla" w:cs="Sakkal Majalla"/>
                      <w:lang w:bidi="ar-AE"/>
                    </w:rPr>
                    <w:t xml:space="preserve">Digital </w:t>
                  </w:r>
                </w:p>
                <w:p w14:paraId="1C66B72B" w14:textId="77777777" w:rsidR="00276668" w:rsidRDefault="00276668" w:rsidP="00276668">
                  <w:pPr>
                    <w:textAlignment w:val="baseline"/>
                    <w:rPr>
                      <w:rFonts w:ascii="Sakkal Majalla" w:eastAsia="Times New Roman" w:hAnsi="Sakkal Majalla" w:cs="Sakkal Majalla"/>
                      <w:rtl/>
                    </w:rPr>
                  </w:pPr>
                  <w:r w:rsidRPr="0074172E">
                    <w:rPr>
                      <w:rFonts w:ascii="Calibri" w:eastAsia="Times New Roman" w:hAnsi="Calibri" w:cs="Calibri"/>
                    </w:rPr>
                    <w:t>​​</w:t>
                  </w:r>
                  <w:r w:rsidRPr="0074172E">
                    <w:rPr>
                      <w:rFonts w:ascii="MS Gothic" w:eastAsia="MS Gothic" w:hAnsi="MS Gothic" w:cs="Segoe UI" w:hint="eastAsia"/>
                    </w:rPr>
                    <w:t>☐</w:t>
                  </w:r>
                  <w:r w:rsidRPr="0074172E">
                    <w:rPr>
                      <w:rFonts w:ascii="Calibri" w:eastAsia="Times New Roman" w:hAnsi="Calibri" w:cs="Calibri"/>
                    </w:rPr>
                    <w:t>​</w:t>
                  </w:r>
                  <w:r w:rsidRPr="0074172E">
                    <w:rPr>
                      <w:rFonts w:ascii="Sakkal Majalla" w:eastAsia="Times New Roman" w:hAnsi="Sakkal Majalla" w:cs="Sakkal Majalla"/>
                    </w:rPr>
                    <w:t xml:space="preserve"> Ordinary</w:t>
                  </w:r>
                </w:p>
                <w:p w14:paraId="05310F5F" w14:textId="2F5F4723" w:rsidR="00990C46" w:rsidRPr="0074172E" w:rsidRDefault="095FF82C" w:rsidP="00276668">
                  <w:pPr>
                    <w:textAlignment w:val="baseline"/>
                    <w:rPr>
                      <w:rFonts w:ascii="Segoe UI" w:eastAsia="Times New Roman" w:hAnsi="Segoe UI" w:cs="Segoe UI"/>
                    </w:rPr>
                  </w:pPr>
                  <w:r w:rsidRPr="5BE6E91E">
                    <w:rPr>
                      <w:rFonts w:ascii="Calibri" w:eastAsia="Times New Roman" w:hAnsi="Calibri" w:cs="Calibri"/>
                    </w:rPr>
                    <w:t>​​</w:t>
                  </w:r>
                  <w:r w:rsidRPr="5BE6E91E">
                    <w:rPr>
                      <w:rFonts w:ascii="MS Gothic" w:eastAsia="MS Gothic" w:hAnsi="MS Gothic" w:cs="Segoe UI"/>
                    </w:rPr>
                    <w:t>☐</w:t>
                  </w:r>
                  <w:r w:rsidRPr="5BE6E91E">
                    <w:rPr>
                      <w:rFonts w:ascii="Calibri" w:eastAsia="Times New Roman" w:hAnsi="Calibri" w:cs="Calibri"/>
                    </w:rPr>
                    <w:t>​</w:t>
                  </w:r>
                  <w:r w:rsidRPr="5BE6E91E">
                    <w:rPr>
                      <w:rFonts w:ascii="Sakkal Majalla" w:eastAsia="Times New Roman" w:hAnsi="Sakkal Majalla" w:cs="Sakkal Majalla"/>
                    </w:rPr>
                    <w:t xml:space="preserve"> Hybrid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F617283" w14:textId="5C2E85F0" w:rsidR="00AE65F0" w:rsidRPr="0074172E" w:rsidRDefault="00AE65F0" w:rsidP="00F10F62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نوع </w:t>
                  </w:r>
                  <w:r w:rsidR="00990C46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الصناديق</w:t>
                  </w:r>
                  <w:r w:rsidRPr="007417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059A51D5" w14:textId="1B0B0461" w:rsidR="00276668" w:rsidRPr="0074172E" w:rsidRDefault="00BF4022" w:rsidP="00276668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rtl/>
                        <w:lang w:bidi="ar-AE"/>
                      </w:rPr>
                      <w:id w:val="-113989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6668" w:rsidRPr="0074172E">
                        <w:rPr>
                          <w:rFonts w:ascii="Segoe UI Symbol" w:eastAsia="MS Gothic" w:hAnsi="Segoe UI Symbol" w:cs="Segoe UI Symbol" w:hint="cs"/>
                          <w:rtl/>
                          <w:lang w:bidi="ar-AE"/>
                        </w:rPr>
                        <w:t>☐</w:t>
                      </w:r>
                    </w:sdtContent>
                  </w:sdt>
                  <w:r w:rsidR="00276668" w:rsidRPr="0074172E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276668" w:rsidRPr="007417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رقمية</w:t>
                  </w:r>
                </w:p>
                <w:p w14:paraId="3A4FA423" w14:textId="77777777" w:rsidR="00A0377A" w:rsidRDefault="00BF4022" w:rsidP="00276668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rtl/>
                        <w:lang w:bidi="ar-AE"/>
                      </w:rPr>
                      <w:id w:val="1257945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6668" w:rsidRPr="0074172E">
                        <w:rPr>
                          <w:rFonts w:ascii="Segoe UI Symbol" w:hAnsi="Segoe UI Symbol" w:cs="Segoe UI Symbol" w:hint="cs"/>
                          <w:rtl/>
                          <w:lang w:bidi="ar-AE"/>
                        </w:rPr>
                        <w:t>☐</w:t>
                      </w:r>
                    </w:sdtContent>
                  </w:sdt>
                  <w:r w:rsidR="00276668" w:rsidRPr="0074172E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276668" w:rsidRPr="007417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تقليدية</w:t>
                  </w:r>
                </w:p>
                <w:p w14:paraId="3A4757DE" w14:textId="52929618" w:rsidR="00990C46" w:rsidRDefault="00BF4022" w:rsidP="00990C46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rtl/>
                        <w:lang w:bidi="ar-AE"/>
                      </w:rPr>
                      <w:id w:val="-1800061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0C46" w:rsidRPr="0074172E">
                        <w:rPr>
                          <w:rFonts w:ascii="Segoe UI Symbol" w:hAnsi="Segoe UI Symbol" w:cs="Segoe UI Symbol" w:hint="cs"/>
                          <w:rtl/>
                          <w:lang w:bidi="ar-AE"/>
                        </w:rPr>
                        <w:t>☐</w:t>
                      </w:r>
                    </w:sdtContent>
                  </w:sdt>
                  <w:r w:rsidR="00990C46" w:rsidRPr="0074172E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990C46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هجين</w:t>
                  </w:r>
                </w:p>
                <w:p w14:paraId="462753DA" w14:textId="52E3F4C9" w:rsidR="00990C46" w:rsidRPr="0074172E" w:rsidRDefault="00990C46" w:rsidP="00990C46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  <w:tr w:rsidR="00F10F62" w:rsidRPr="00AB3D65" w14:paraId="69EF26CB" w14:textId="77777777" w:rsidTr="5BE6E91E">
              <w:trPr>
                <w:trHeight w:val="339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1C1B1B27" w14:textId="58175114" w:rsidR="00F10F62" w:rsidRPr="00D31666" w:rsidRDefault="00F10F62" w:rsidP="00F10F62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1D49E9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*</w:t>
                  </w:r>
                  <w:r w:rsidR="009034F1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4</w:t>
                  </w:r>
                  <w:r w:rsidRPr="001D49E9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) </w:t>
                  </w:r>
                  <w:r w:rsidR="00276668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P</w:t>
                  </w:r>
                  <w:r w:rsidR="00AE65F0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urpose of </w:t>
                  </w:r>
                  <w:r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the </w:t>
                  </w:r>
                  <w:r w:rsidR="00276668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P</w:t>
                  </w:r>
                  <w:r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lacement of </w:t>
                  </w:r>
                  <w:r w:rsidR="00276668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B</w:t>
                  </w:r>
                  <w:r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oxes</w:t>
                  </w:r>
                  <w:r w:rsidRPr="001D49E9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56ED5553" w14:textId="21935CEE" w:rsidR="00F10F62" w:rsidRPr="00D31666" w:rsidRDefault="009034F1" w:rsidP="00F10F6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FFFFFF" w:themeColor="background2"/>
                      <w:sz w:val="24"/>
                      <w:szCs w:val="24"/>
                      <w:rtl/>
                      <w:lang w:bidi="ar-AE"/>
                    </w:rPr>
                    <w:t>*4</w:t>
                  </w:r>
                  <w:r w:rsidR="00F10F62" w:rsidRPr="0E3D84AD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2"/>
                      <w:sz w:val="24"/>
                      <w:szCs w:val="24"/>
                      <w:rtl/>
                    </w:rPr>
                    <w:t xml:space="preserve">) </w:t>
                  </w:r>
                  <w:r w:rsidR="00AE65F0" w:rsidRPr="0E3D84AD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2"/>
                      <w:sz w:val="24"/>
                      <w:szCs w:val="24"/>
                      <w:rtl/>
                      <w:lang w:bidi="ar-AE"/>
                    </w:rPr>
                    <w:t xml:space="preserve">الغرض من </w:t>
                  </w:r>
                  <w:r w:rsidR="00F10F62" w:rsidRPr="0E3D84AD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2"/>
                      <w:sz w:val="24"/>
                      <w:szCs w:val="24"/>
                      <w:rtl/>
                      <w:lang w:bidi="ar-AE"/>
                    </w:rPr>
                    <w:t xml:space="preserve">وضع </w:t>
                  </w:r>
                  <w:r w:rsidR="00276668" w:rsidRPr="0E3D84AD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2"/>
                      <w:sz w:val="24"/>
                      <w:szCs w:val="24"/>
                      <w:rtl/>
                      <w:lang w:bidi="ar-AE"/>
                    </w:rPr>
                    <w:t>صناديق التبرعات</w:t>
                  </w:r>
                  <w:r w:rsidR="2F6297E3" w:rsidRPr="0E3D84AD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2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</w:tr>
            <w:tr w:rsidR="00F10F62" w:rsidRPr="00AB3D65" w14:paraId="1A6542A0" w14:textId="77777777" w:rsidTr="5BE6E91E">
              <w:trPr>
                <w:trHeight w:val="339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6B02B31" w14:textId="77777777" w:rsidR="00F10F62" w:rsidRDefault="00F10F62" w:rsidP="00F10F62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</w:p>
                <w:p w14:paraId="739EA764" w14:textId="77777777" w:rsidR="00F10F62" w:rsidRPr="00D31666" w:rsidRDefault="00F10F62" w:rsidP="00F10F62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8889267" w14:textId="77777777" w:rsidR="00F10F62" w:rsidRPr="00D31666" w:rsidRDefault="00F10F62" w:rsidP="00F10F6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8F3B18" w:rsidRPr="00AB3D65" w14:paraId="0EC792C7" w14:textId="77777777" w:rsidTr="5BE6E91E">
              <w:trPr>
                <w:trHeight w:val="339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6DD448E0" w14:textId="001563A7" w:rsidR="008F3B18" w:rsidRPr="0074172E" w:rsidRDefault="008F3B18" w:rsidP="008F3B18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74172E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*</w:t>
                  </w:r>
                  <w:r w:rsidR="009034F1">
                    <w:rPr>
                      <w:rFonts w:ascii="Sakkal Majalla" w:eastAsia="Calibri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5</w:t>
                  </w:r>
                  <w:r w:rsidRPr="0074172E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) Mechanism for Emptying and Counting the Contents of the Boxes:</w:t>
                  </w: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03FCA80C" w14:textId="1D2F2FDD" w:rsidR="008F3B18" w:rsidRPr="0074172E" w:rsidRDefault="008F3B18" w:rsidP="008F3B18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 w:rsidRPr="0074172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</w:t>
                  </w:r>
                  <w:r w:rsidR="009034F1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5</w:t>
                  </w:r>
                  <w:r w:rsidRPr="0074172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) آلية </w:t>
                  </w:r>
                  <w:r w:rsidR="00227EB9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حصر</w:t>
                  </w:r>
                  <w:r w:rsidR="00A27254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="00EC395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وتفريغ</w:t>
                  </w:r>
                  <w:r w:rsidR="00A27254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Pr="0074172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محتويات الصناديق: </w:t>
                  </w:r>
                </w:p>
              </w:tc>
            </w:tr>
            <w:tr w:rsidR="008F3B18" w:rsidRPr="00AB3D65" w14:paraId="6119D062" w14:textId="77777777" w:rsidTr="5BE6E91E">
              <w:trPr>
                <w:trHeight w:val="339"/>
              </w:trPr>
              <w:tc>
                <w:tcPr>
                  <w:tcW w:w="241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9569B89" w14:textId="77777777" w:rsidR="008F3B18" w:rsidRDefault="008F3B18" w:rsidP="00F10F62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</w:p>
              </w:tc>
              <w:tc>
                <w:tcPr>
                  <w:tcW w:w="258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A9995F0" w14:textId="77777777" w:rsidR="008F3B18" w:rsidRPr="00D31666" w:rsidRDefault="008F3B18" w:rsidP="00F10F6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</w:tbl>
          <w:p w14:paraId="3499FFBC" w14:textId="77777777" w:rsidR="008F3B18" w:rsidRDefault="008F3B18" w:rsidP="008F3B18">
            <w:pPr>
              <w:bidi/>
              <w:rPr>
                <w:rFonts w:ascii="Sakkal Majalla" w:eastAsia="Calibri" w:hAnsi="Sakkal Majalla" w:cs="Sakkal Majalla"/>
                <w:b/>
                <w:bCs/>
                <w:color w:val="FFFFFF"/>
              </w:rPr>
            </w:pPr>
          </w:p>
          <w:tbl>
            <w:tblPr>
              <w:tblStyle w:val="TableGrid"/>
              <w:bidiVisual/>
              <w:tblW w:w="0" w:type="auto"/>
              <w:tblInd w:w="368" w:type="dxa"/>
              <w:tblLook w:val="04A0" w:firstRow="1" w:lastRow="0" w:firstColumn="1" w:lastColumn="0" w:noHBand="0" w:noVBand="1"/>
            </w:tblPr>
            <w:tblGrid>
              <w:gridCol w:w="5227"/>
              <w:gridCol w:w="4840"/>
            </w:tblGrid>
            <w:tr w:rsidR="008F3B18" w14:paraId="6A810CBE" w14:textId="77777777" w:rsidTr="0E3D84AD">
              <w:tc>
                <w:tcPr>
                  <w:tcW w:w="5227" w:type="dxa"/>
                  <w:shd w:val="clear" w:color="auto" w:fill="CAA66D"/>
                </w:tcPr>
                <w:p w14:paraId="719DBF11" w14:textId="47FFD8BA" w:rsidR="008F3B18" w:rsidRDefault="00510B51" w:rsidP="008F3B18">
                  <w:pPr>
                    <w:bidi/>
                    <w:rPr>
                      <w:rFonts w:ascii="Sakkal Majalla" w:eastAsia="Calibri" w:hAnsi="Sakkal Majalla" w:cs="Sakkal Majalla"/>
                      <w:b/>
                      <w:bCs/>
                      <w:color w:val="FFFFFF"/>
                      <w:rtl/>
                      <w:lang w:bidi="ar-AE"/>
                    </w:rPr>
                  </w:pPr>
                  <w:r w:rsidRPr="001D49E9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*</w:t>
                  </w:r>
                  <w:r w:rsidR="009034F1">
                    <w:rPr>
                      <w:rFonts w:ascii="Sakkal Majalla" w:eastAsia="Calibri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6</w:t>
                  </w:r>
                  <w:r w:rsidRPr="001D49E9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 xml:space="preserve">) </w:t>
                  </w:r>
                  <w:r w:rsidR="005103CF">
                    <w:rPr>
                      <w:rFonts w:ascii="Sakkal Majalla" w:eastAsia="Calibri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المرفقات</w:t>
                  </w:r>
                  <w:r w:rsidR="00921A36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:</w:t>
                  </w:r>
                </w:p>
              </w:tc>
              <w:tc>
                <w:tcPr>
                  <w:tcW w:w="4840" w:type="dxa"/>
                  <w:shd w:val="clear" w:color="auto" w:fill="CAA66D"/>
                </w:tcPr>
                <w:p w14:paraId="4BB7F00D" w14:textId="05A991A7" w:rsidR="008F3B18" w:rsidRDefault="00510B51" w:rsidP="00675120">
                  <w:pPr>
                    <w:bidi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  <w:color w:va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 xml:space="preserve">                                                </w:t>
                  </w:r>
                  <w:r w:rsidRPr="001D49E9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*</w:t>
                  </w:r>
                  <w:r w:rsidR="009034F1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6</w:t>
                  </w:r>
                  <w:r w:rsidRPr="001D49E9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>)</w:t>
                  </w:r>
                  <w:r w:rsidR="00921A36">
                    <w:rPr>
                      <w:rFonts w:ascii="Sakkal Majalla" w:eastAsia="Calibri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Attachments:</w:t>
                  </w:r>
                </w:p>
              </w:tc>
            </w:tr>
            <w:tr w:rsidR="008F3B18" w14:paraId="4D0498E6" w14:textId="77777777" w:rsidTr="0E3D84AD">
              <w:tc>
                <w:tcPr>
                  <w:tcW w:w="5227" w:type="dxa"/>
                </w:tcPr>
                <w:p w14:paraId="7AEB842C" w14:textId="77777777" w:rsidR="008F3B18" w:rsidRDefault="008F3B18" w:rsidP="008F3B18">
                  <w:pPr>
                    <w:pStyle w:val="ListParagraph"/>
                    <w:bidi/>
                    <w:ind w:left="0"/>
                    <w:jc w:val="both"/>
                    <w:rPr>
                      <w:rFonts w:ascii="Sakkal Majalla" w:eastAsia="Times New Roman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E3D84AD">
                    <w:rPr>
                      <w:rFonts w:ascii="Sakkal Majalla" w:eastAsia="Times New Roman" w:hAnsi="Sakkal Majalla" w:cs="Sakkal Majalla"/>
                      <w:b/>
                      <w:bCs/>
                      <w:rtl/>
                      <w:lang w:bidi="ar-AE"/>
                    </w:rPr>
                    <w:t xml:space="preserve">يرجى إرفاق: </w:t>
                  </w:r>
                </w:p>
                <w:p w14:paraId="2FAEA8B3" w14:textId="5DF3EC88" w:rsidR="00231F39" w:rsidRDefault="00231F39" w:rsidP="00231F39">
                  <w:pPr>
                    <w:pStyle w:val="paragraph"/>
                    <w:numPr>
                      <w:ilvl w:val="0"/>
                      <w:numId w:val="17"/>
                    </w:numPr>
                    <w:bidi/>
                    <w:spacing w:before="0" w:beforeAutospacing="0" w:after="0" w:afterAutospacing="0"/>
                    <w:textAlignment w:val="baseline"/>
                    <w:rPr>
                      <w:rFonts w:ascii="Sakkal Majalla" w:hAnsi="Sakkal Majalla" w:cs="Sakkal Majalla"/>
                      <w:sz w:val="22"/>
                      <w:szCs w:val="22"/>
                      <w:rtl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rtl/>
                      <w:lang w:bidi="ar-AE"/>
                    </w:rPr>
                    <w:t>مستند يوضح صلاحية الأشخاص المخولين بالتوقيع عن الجهة المقدمة للطلب</w:t>
                  </w:r>
                  <w:r w:rsidR="00CA33A5">
                    <w:rPr>
                      <w:rStyle w:val="normaltextrun"/>
                      <w:sz w:val="22"/>
                      <w:szCs w:val="22"/>
                      <w:lang w:bidi="ar-AE"/>
                    </w:rPr>
                    <w:t>.</w:t>
                  </w:r>
                  <w:r>
                    <w:rPr>
                      <w:rStyle w:val="normaltextrun"/>
                      <w:rFonts w:hint="cs"/>
                      <w:sz w:val="22"/>
                      <w:szCs w:val="22"/>
                      <w:rtl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  <w:sz w:val="22"/>
                      <w:szCs w:val="22"/>
                      <w:rtl/>
                    </w:rPr>
                    <w:t> </w:t>
                  </w:r>
                </w:p>
                <w:p w14:paraId="45C21C44" w14:textId="71C5FD76" w:rsidR="00231F39" w:rsidRDefault="00231F39" w:rsidP="00231F39">
                  <w:pPr>
                    <w:pStyle w:val="paragraph"/>
                    <w:numPr>
                      <w:ilvl w:val="0"/>
                      <w:numId w:val="17"/>
                    </w:numPr>
                    <w:bidi/>
                    <w:spacing w:before="0" w:beforeAutospacing="0" w:after="0" w:afterAutospacing="0"/>
                    <w:textAlignment w:val="baseline"/>
                    <w:rPr>
                      <w:rStyle w:val="eop"/>
                      <w:rFonts w:ascii="Sakkal Majalla" w:hAnsi="Sakkal Majalla" w:cs="Sakkal Majalla"/>
                      <w:sz w:val="22"/>
                      <w:szCs w:val="22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rtl/>
                      <w:lang w:bidi="ar-AE"/>
                    </w:rPr>
                    <w:t xml:space="preserve">نسخة سارية المفعول عن جواز السفر والهوية </w:t>
                  </w:r>
                  <w:proofErr w:type="gramStart"/>
                  <w:r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rtl/>
                      <w:lang w:bidi="ar-AE"/>
                    </w:rPr>
                    <w:t>الإماراتية</w:t>
                  </w:r>
                  <w:r>
                    <w:rPr>
                      <w:rStyle w:val="normaltextrun"/>
                      <w:sz w:val="22"/>
                      <w:szCs w:val="22"/>
                      <w:rtl/>
                    </w:rPr>
                    <w:t> </w:t>
                  </w:r>
                  <w:r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rtl/>
                      <w:lang w:bidi="ar-AE"/>
                    </w:rPr>
                    <w:t>لممثل</w:t>
                  </w:r>
                  <w:proofErr w:type="gramEnd"/>
                  <w:r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rtl/>
                      <w:lang w:bidi="ar-AE"/>
                    </w:rPr>
                    <w:t xml:space="preserve"> الجهة مقدمة الطلب</w:t>
                  </w:r>
                  <w:r w:rsidR="00CA33A5"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lang w:bidi="ar-AE"/>
                    </w:rPr>
                    <w:t>.</w:t>
                  </w:r>
                  <w:r>
                    <w:rPr>
                      <w:rStyle w:val="normaltextrun"/>
                      <w:sz w:val="22"/>
                      <w:szCs w:val="22"/>
                      <w:rtl/>
                    </w:rPr>
                    <w:t> </w:t>
                  </w:r>
                  <w:r>
                    <w:rPr>
                      <w:rStyle w:val="normaltextrun"/>
                      <w:rFonts w:hint="cs"/>
                      <w:sz w:val="22"/>
                      <w:szCs w:val="22"/>
                      <w:rtl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  <w:sz w:val="22"/>
                      <w:szCs w:val="22"/>
                      <w:rtl/>
                    </w:rPr>
                    <w:t> </w:t>
                  </w:r>
                </w:p>
                <w:p w14:paraId="009579E3" w14:textId="539992D3" w:rsidR="00AC11B9" w:rsidRPr="000514FF" w:rsidRDefault="6ED480AE" w:rsidP="00231F39">
                  <w:pPr>
                    <w:pStyle w:val="paragraph"/>
                    <w:numPr>
                      <w:ilvl w:val="0"/>
                      <w:numId w:val="17"/>
                    </w:numPr>
                    <w:bidi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lang w:bidi="ar-AE"/>
                    </w:rPr>
                  </w:pPr>
                  <w:r w:rsidRPr="000514FF"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rtl/>
                      <w:lang w:bidi="ar-AE"/>
                    </w:rPr>
                    <w:t xml:space="preserve">خطة المعايير والمواصفات القياسية للصناديق </w:t>
                  </w:r>
                  <w:r w:rsidR="00C757ED">
                    <w:rPr>
                      <w:rStyle w:val="normaltextrun"/>
                      <w:rFonts w:ascii="Sakkal Majalla" w:hAnsi="Sakkal Majalla" w:cs="Sakkal Majalla" w:hint="cs"/>
                      <w:sz w:val="22"/>
                      <w:szCs w:val="22"/>
                      <w:rtl/>
                      <w:lang w:bidi="ar-AE"/>
                    </w:rPr>
                    <w:t>والآلية المقترحة لتفريغ وحصر محتويات الصناديق</w:t>
                  </w:r>
                  <w:r w:rsidR="00CA33A5"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lang w:bidi="ar-AE"/>
                    </w:rPr>
                    <w:t>.</w:t>
                  </w:r>
                </w:p>
                <w:p w14:paraId="0BEEEDB5" w14:textId="77777777" w:rsidR="008F3B18" w:rsidRPr="003B07A2" w:rsidRDefault="008F3B18" w:rsidP="008F3B18">
                  <w:pPr>
                    <w:tabs>
                      <w:tab w:val="left" w:pos="5955"/>
                    </w:tabs>
                    <w:bidi/>
                    <w:spacing w:before="120" w:after="120"/>
                    <w:rPr>
                      <w:rFonts w:ascii="Sakkal Majalla" w:eastAsia="Times New Roman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3B07A2">
                    <w:rPr>
                      <w:rFonts w:ascii="Sakkal Majalla" w:eastAsia="Times New Roman" w:hAnsi="Sakkal Majalla" w:cs="Sakkal Majalla"/>
                      <w:b/>
                      <w:bCs/>
                      <w:rtl/>
                      <w:lang w:bidi="ar-AE"/>
                    </w:rPr>
                    <w:t>ملاحظ</w:t>
                  </w:r>
                  <w:r>
                    <w:rPr>
                      <w:rFonts w:ascii="Sakkal Majalla" w:eastAsia="Times New Roman" w:hAnsi="Sakkal Majalla" w:cs="Sakkal Majalla" w:hint="cs"/>
                      <w:b/>
                      <w:bCs/>
                      <w:rtl/>
                      <w:lang w:bidi="ar-AE"/>
                    </w:rPr>
                    <w:t>ات</w:t>
                  </w:r>
                  <w:r w:rsidRPr="003B07A2">
                    <w:rPr>
                      <w:rFonts w:ascii="Sakkal Majalla" w:eastAsia="Times New Roman" w:hAnsi="Sakkal Majalla" w:cs="Sakkal Majalla"/>
                      <w:b/>
                      <w:bCs/>
                      <w:rtl/>
                      <w:lang w:bidi="ar-AE"/>
                    </w:rPr>
                    <w:t>:</w:t>
                  </w:r>
                </w:p>
                <w:p w14:paraId="6821FB5D" w14:textId="30DC6864" w:rsidR="008F3B18" w:rsidRDefault="008F3B18" w:rsidP="008F3B18">
                  <w:pPr>
                    <w:pStyle w:val="NormalWeb"/>
                    <w:numPr>
                      <w:ilvl w:val="0"/>
                      <w:numId w:val="14"/>
                    </w:numPr>
                    <w:bidi/>
                    <w:spacing w:before="0" w:beforeAutospacing="0" w:after="0" w:afterAutospacing="0"/>
                    <w:rPr>
                      <w:rFonts w:ascii="Sakkal Majalla" w:hAnsi="Sakkal Majalla" w:cs="Sakkal Majalla"/>
                      <w:sz w:val="22"/>
                      <w:szCs w:val="22"/>
                      <w:lang w:bidi="ar-AE"/>
                    </w:rPr>
                  </w:pPr>
                  <w:r w:rsidRPr="003B07A2">
                    <w:rPr>
                      <w:rFonts w:ascii="Sakkal Majalla" w:hAnsi="Sakkal Majalla" w:cs="Sakkal Majalla" w:hint="cs"/>
                      <w:sz w:val="22"/>
                      <w:szCs w:val="22"/>
                      <w:rtl/>
                      <w:lang w:bidi="ar-AE"/>
                    </w:rPr>
                    <w:t xml:space="preserve">يرجى العلم بأن مدة دراسة الطلب </w:t>
                  </w:r>
                  <w:r w:rsidR="00AC11B9">
                    <w:rPr>
                      <w:rFonts w:ascii="Sakkal Majalla" w:hAnsi="Sakkal Majalla" w:cs="Sakkal Majalla"/>
                      <w:sz w:val="22"/>
                      <w:szCs w:val="22"/>
                      <w:lang w:bidi="ar-AE"/>
                    </w:rPr>
                    <w:t>30</w:t>
                  </w:r>
                  <w:r w:rsidRPr="003B07A2">
                    <w:rPr>
                      <w:rFonts w:ascii="Sakkal Majalla" w:hAnsi="Sakkal Majalla" w:cs="Sakkal Majalla" w:hint="cs"/>
                      <w:sz w:val="22"/>
                      <w:szCs w:val="22"/>
                      <w:rtl/>
                      <w:lang w:bidi="ar-AE"/>
                    </w:rPr>
                    <w:t xml:space="preserve"> يوم عمل فور استلام جميع المستندات، كما أنه سيتم إرجاع الطلبات التي لم تستكمل المستندات وفي حال لم يتم الرد خلال </w:t>
                  </w:r>
                  <w:r w:rsidR="00AC11B9">
                    <w:rPr>
                      <w:rFonts w:ascii="Sakkal Majalla" w:hAnsi="Sakkal Majalla" w:cs="Sakkal Majalla"/>
                      <w:sz w:val="22"/>
                      <w:szCs w:val="22"/>
                      <w:lang w:bidi="ar-AE"/>
                    </w:rPr>
                    <w:t>30</w:t>
                  </w:r>
                  <w:r w:rsidRPr="003B07A2">
                    <w:rPr>
                      <w:rFonts w:ascii="Sakkal Majalla" w:hAnsi="Sakkal Majalla" w:cs="Sakkal Majalla" w:hint="cs"/>
                      <w:sz w:val="22"/>
                      <w:szCs w:val="22"/>
                      <w:rtl/>
                      <w:lang w:bidi="ar-AE"/>
                    </w:rPr>
                    <w:t xml:space="preserve"> يوم عمل يعتبر الطلب مرفوض.  </w:t>
                  </w:r>
                </w:p>
                <w:p w14:paraId="7AB50AFA" w14:textId="10A6D71D" w:rsidR="008F3B18" w:rsidRDefault="008F3B18" w:rsidP="008F3B18">
                  <w:pPr>
                    <w:pStyle w:val="NormalWeb"/>
                    <w:numPr>
                      <w:ilvl w:val="0"/>
                      <w:numId w:val="14"/>
                    </w:numPr>
                    <w:bidi/>
                    <w:spacing w:before="0" w:beforeAutospacing="0" w:after="0" w:afterAutospacing="0"/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 w:hint="cs"/>
                      <w:sz w:val="22"/>
                      <w:szCs w:val="22"/>
                      <w:rtl/>
                      <w:lang w:bidi="ar-AE"/>
                    </w:rPr>
                    <w:t>ضرورة أخذ موافقة دائرة البلديات والنقل وذلك لوضع حاويات جمع التبرعات العينية</w:t>
                  </w:r>
                  <w:r w:rsidR="00CA33A5"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lang w:bidi="ar-AE"/>
                    </w:rPr>
                    <w:t>.</w:t>
                  </w:r>
                </w:p>
                <w:p w14:paraId="0E73241E" w14:textId="6B973D43" w:rsidR="008F3B18" w:rsidRPr="00D80034" w:rsidRDefault="00AC11B9" w:rsidP="00D80034">
                  <w:pPr>
                    <w:pStyle w:val="NormalWeb"/>
                    <w:numPr>
                      <w:ilvl w:val="0"/>
                      <w:numId w:val="14"/>
                    </w:numPr>
                    <w:bidi/>
                    <w:spacing w:before="0" w:beforeAutospacing="0" w:after="0" w:afterAutospacing="0"/>
                    <w:rPr>
                      <w:rFonts w:ascii="Sakkal Majalla" w:hAnsi="Sakkal Majalla" w:cs="Sakkal Majalla"/>
                      <w:sz w:val="22"/>
                      <w:szCs w:val="22"/>
                      <w:lang w:bidi="ar-AE"/>
                    </w:rPr>
                  </w:pPr>
                  <w:r w:rsidRPr="00AC11B9">
                    <w:rPr>
                      <w:rStyle w:val="normaltextrun"/>
                      <w:rFonts w:ascii="Sakkal Majalla" w:hAnsi="Sakkal Majalla" w:cs="Sakkal Majalla" w:hint="cs"/>
                      <w:sz w:val="22"/>
                      <w:szCs w:val="22"/>
                      <w:rtl/>
                      <w:lang w:bidi="ar-AE"/>
                    </w:rPr>
                    <w:t>في حال تغيير مواقع الصناديق تلتزم الجهة الحاصلة على شهادة عدم الممانعة بإخطار الدائرة بتحديثات وتفاصيل المواقع الجديدة وذلك خلال 10 أيام عمل من تاريخ وقوع التغيير</w:t>
                  </w:r>
                  <w:r w:rsidR="00CA33A5"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  <w:lang w:bidi="ar-AE"/>
                    </w:rPr>
                    <w:t>.</w:t>
                  </w:r>
                  <w:r w:rsidRPr="00AC11B9">
                    <w:rPr>
                      <w:rStyle w:val="normaltextrun"/>
                      <w:rFonts w:ascii="Sakkal Majalla" w:hAnsi="Sakkal Majalla" w:cs="Sakkal Majalla" w:hint="cs"/>
                      <w:sz w:val="22"/>
                      <w:szCs w:val="22"/>
                      <w:rtl/>
                      <w:lang w:bidi="ar-AE"/>
                    </w:rPr>
                    <w:t xml:space="preserve"> </w:t>
                  </w:r>
                </w:p>
                <w:p w14:paraId="7491D70F" w14:textId="02696E39" w:rsidR="008F3B18" w:rsidRPr="008F3B18" w:rsidRDefault="008F3B18" w:rsidP="00AC11B9">
                  <w:pPr>
                    <w:pStyle w:val="ListParagraph"/>
                    <w:shd w:val="clear" w:color="auto" w:fill="FDFDFD"/>
                    <w:ind w:left="360"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</w:p>
              </w:tc>
              <w:tc>
                <w:tcPr>
                  <w:tcW w:w="4840" w:type="dxa"/>
                </w:tcPr>
                <w:p w14:paraId="7323B020" w14:textId="0750C528" w:rsidR="00353966" w:rsidRPr="00A7168C" w:rsidRDefault="008F3B18" w:rsidP="00A7168C">
                  <w:pPr>
                    <w:pStyle w:val="ListParagraph"/>
                    <w:ind w:left="0"/>
                    <w:jc w:val="both"/>
                    <w:rPr>
                      <w:rFonts w:ascii="Sakkal Majalla" w:eastAsia="Times New Roman" w:hAnsi="Sakkal Majalla" w:cs="Sakkal Majalla"/>
                      <w:b/>
                      <w:bCs/>
                      <w:lang w:bidi="ar-AE"/>
                    </w:rPr>
                  </w:pPr>
                  <w:r w:rsidRPr="0E3D84AD">
                    <w:rPr>
                      <w:rFonts w:ascii="Sakkal Majalla" w:eastAsia="Times New Roman" w:hAnsi="Sakkal Majalla" w:cs="Sakkal Majalla"/>
                      <w:b/>
                      <w:bCs/>
                      <w:lang w:bidi="ar-AE"/>
                    </w:rPr>
                    <w:t xml:space="preserve">Kindly Provide: </w:t>
                  </w:r>
                </w:p>
                <w:p w14:paraId="75CAA941" w14:textId="45A28557" w:rsidR="00353966" w:rsidRDefault="00353966" w:rsidP="00353966">
                  <w:pPr>
                    <w:pStyle w:val="paragraph"/>
                    <w:numPr>
                      <w:ilvl w:val="0"/>
                      <w:numId w:val="18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Sakkal Majalla" w:hAnsi="Sakkal Majalla" w:cs="Sakkal Majalla"/>
                      <w:sz w:val="22"/>
                      <w:szCs w:val="22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</w:rPr>
                    <w:t>Applicant Signature Authorization Letter</w:t>
                  </w:r>
                  <w:r w:rsidR="00CA33A5"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</w:rPr>
                    <w:t>.</w:t>
                  </w:r>
                  <w:r>
                    <w:rPr>
                      <w:rStyle w:val="normaltextrun"/>
                      <w:sz w:val="22"/>
                      <w:szCs w:val="22"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  <w:sz w:val="22"/>
                      <w:szCs w:val="22"/>
                    </w:rPr>
                    <w:t> </w:t>
                  </w:r>
                </w:p>
                <w:p w14:paraId="0828C375" w14:textId="2D39BFA6" w:rsidR="000F4F9F" w:rsidRPr="000F4F9F" w:rsidRDefault="00353966" w:rsidP="000F4F9F">
                  <w:pPr>
                    <w:pStyle w:val="paragraph"/>
                    <w:numPr>
                      <w:ilvl w:val="0"/>
                      <w:numId w:val="18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</w:rPr>
                    <w:t>Valid Copy of Passport and Emirates ID of the Applicant Representatives</w:t>
                  </w:r>
                  <w:r w:rsidR="00CA33A5">
                    <w:rPr>
                      <w:rStyle w:val="normaltextrun"/>
                      <w:sz w:val="22"/>
                      <w:szCs w:val="22"/>
                    </w:rPr>
                    <w:t>.</w:t>
                  </w:r>
                </w:p>
                <w:p w14:paraId="1E244C88" w14:textId="144B6143" w:rsidR="00AA7401" w:rsidRPr="00AA7401" w:rsidRDefault="00AA7401" w:rsidP="00AA7401">
                  <w:pPr>
                    <w:pStyle w:val="paragraph"/>
                    <w:numPr>
                      <w:ilvl w:val="0"/>
                      <w:numId w:val="18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</w:rPr>
                  </w:pPr>
                  <w:r w:rsidRPr="00AA7401"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</w:rPr>
                    <w:t>The plan of standards and specifications for boxes and the proposed mechanism for emptying and counting the contents of th</w:t>
                  </w:r>
                  <w:r w:rsidR="00D00B03"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</w:rPr>
                    <w:t>em</w:t>
                  </w:r>
                  <w:r w:rsidRPr="00AA7401">
                    <w:rPr>
                      <w:rStyle w:val="normaltextrun"/>
                      <w:rFonts w:ascii="Sakkal Majalla" w:hAnsi="Sakkal Majalla" w:cs="Sakkal Majalla"/>
                      <w:sz w:val="22"/>
                      <w:szCs w:val="22"/>
                    </w:rPr>
                    <w:t>.</w:t>
                  </w:r>
                </w:p>
                <w:p w14:paraId="13D99B46" w14:textId="77777777" w:rsidR="008F3B18" w:rsidRPr="00BD20FD" w:rsidRDefault="008F3B18" w:rsidP="008F3B18">
                  <w:pPr>
                    <w:jc w:val="both"/>
                    <w:rPr>
                      <w:rFonts w:ascii="Sakkal Majalla" w:eastAsia="Times New Roman" w:hAnsi="Sakkal Majalla" w:cs="Sakkal Majalla"/>
                      <w:b/>
                      <w:bCs/>
                      <w:lang w:bidi="ar-AE"/>
                    </w:rPr>
                  </w:pPr>
                  <w:r w:rsidRPr="00BD20FD">
                    <w:rPr>
                      <w:rFonts w:ascii="Sakkal Majalla" w:eastAsia="Times New Roman" w:hAnsi="Sakkal Majalla" w:cs="Sakkal Majalla"/>
                      <w:b/>
                      <w:bCs/>
                      <w:lang w:bidi="ar-AE"/>
                    </w:rPr>
                    <w:t>Remarks:</w:t>
                  </w:r>
                </w:p>
                <w:p w14:paraId="2BC62852" w14:textId="69247487" w:rsidR="00AC11B9" w:rsidRPr="00F31503" w:rsidRDefault="008F3B18" w:rsidP="00F31503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BD20FD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Kindly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n</w:t>
                  </w:r>
                  <w:r w:rsidRPr="00BD20FD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ote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that the</w:t>
                  </w:r>
                  <w:r w:rsidRPr="00BD20FD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a</w:t>
                  </w:r>
                  <w:r w:rsidRPr="00BD20FD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pplication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r</w:t>
                  </w:r>
                  <w:r w:rsidRPr="00BD20FD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eview </w:t>
                  </w:r>
                  <w:r w:rsidR="00CA33A5">
                    <w:rPr>
                      <w:rFonts w:ascii="Sakkal Majalla" w:eastAsia="Times New Roman" w:hAnsi="Sakkal Majalla" w:cs="Sakkal Majalla"/>
                      <w:lang w:bidi="ar-AE"/>
                    </w:rPr>
                    <w:t>t</w:t>
                  </w:r>
                  <w:r w:rsidR="00CA33A5" w:rsidRPr="00BD20FD">
                    <w:rPr>
                      <w:rFonts w:ascii="Sakkal Majalla" w:eastAsia="Times New Roman" w:hAnsi="Sakkal Majalla" w:cs="Sakkal Majalla"/>
                      <w:lang w:bidi="ar-AE"/>
                    </w:rPr>
                    <w:t>akes</w:t>
                  </w:r>
                  <w:r w:rsidRPr="00BD20FD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u</w:t>
                  </w:r>
                  <w:r w:rsidRPr="00BD20FD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p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t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o </w:t>
                  </w:r>
                  <w:r w:rsidR="00AC11B9"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>30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w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orking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d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ays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o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nce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w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e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r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eceive </w:t>
                  </w:r>
                  <w:r w:rsidR="00466DEC"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>t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he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a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pplication </w:t>
                  </w:r>
                  <w:r w:rsidR="00EC395D"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>w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ith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a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ll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d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ocuments </w:t>
                  </w:r>
                  <w:r w:rsidR="1FF29AF1"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>a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nd If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a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pproval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i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s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n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ot Issued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w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ithin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t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hat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p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eriod,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t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he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a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pplication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w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ill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b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e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c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onsidered </w:t>
                  </w:r>
                  <w:r w:rsidR="00F31503">
                    <w:rPr>
                      <w:rFonts w:ascii="Sakkal Majalla" w:eastAsia="Times New Roman" w:hAnsi="Sakkal Majalla" w:cs="Sakkal Majalla"/>
                      <w:lang w:bidi="ar-AE"/>
                    </w:rPr>
                    <w:t>r</w:t>
                  </w:r>
                  <w:r w:rsidRPr="00F31503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ejected. </w:t>
                  </w:r>
                </w:p>
                <w:p w14:paraId="66B1E9D9" w14:textId="392D0F0A" w:rsidR="008F3B18" w:rsidRPr="00AC11B9" w:rsidRDefault="00AC11B9" w:rsidP="00AC11B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="008F3B18" w:rsidRPr="00AC11B9">
                    <w:rPr>
                      <w:rFonts w:ascii="Sakkal Majalla" w:hAnsi="Sakkal Majalla" w:cs="Sakkal Majalla"/>
                      <w:lang w:bidi="ar-AE"/>
                    </w:rPr>
                    <w:t xml:space="preserve">pproval of the Department of Municipalities and Transport is required to place in-kind donation collection </w:t>
                  </w:r>
                  <w:r w:rsidR="00CA33A5" w:rsidRPr="00AC11B9">
                    <w:rPr>
                      <w:rFonts w:ascii="Sakkal Majalla" w:hAnsi="Sakkal Majalla" w:cs="Sakkal Majalla"/>
                      <w:lang w:bidi="ar-AE"/>
                    </w:rPr>
                    <w:t>boxes.</w:t>
                  </w:r>
                </w:p>
                <w:p w14:paraId="19F45243" w14:textId="3ABF27B8" w:rsidR="00AC11B9" w:rsidRPr="00AC11B9" w:rsidRDefault="00AC11B9" w:rsidP="00AC11B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AC11B9">
                    <w:rPr>
                      <w:rFonts w:ascii="Sakkal Majalla" w:hAnsi="Sakkal Majalla" w:cs="Sakkal Majalla"/>
                      <w:lang w:bidi="ar-AE"/>
                    </w:rPr>
                    <w:t xml:space="preserve">In the event of changing the locations of the boxes, the entity that obtained the NOC shall notify the Department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of Community Development </w:t>
                  </w:r>
                  <w:r w:rsidRPr="00AC11B9">
                    <w:rPr>
                      <w:rFonts w:ascii="Sakkal Majalla" w:hAnsi="Sakkal Majalla" w:cs="Sakkal Majalla"/>
                      <w:lang w:bidi="ar-AE"/>
                    </w:rPr>
                    <w:t>of updates and details of the new sites within 10 working days from the date of the change.</w:t>
                  </w:r>
                </w:p>
              </w:tc>
            </w:tr>
          </w:tbl>
          <w:p w14:paraId="1F4BFD0A" w14:textId="77777777" w:rsidR="008F3B18" w:rsidRPr="009D3CEE" w:rsidRDefault="008F3B18" w:rsidP="008F3B18">
            <w:pPr>
              <w:bidi/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13731EA" w14:textId="77777777" w:rsidR="00FC1DC3" w:rsidRDefault="00FC1DC3" w:rsidP="006F7DD7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</w:tbl>
    <w:p w14:paraId="5C670DB8" w14:textId="77777777" w:rsidR="00AF5D49" w:rsidRDefault="00AF5D49" w:rsidP="005475B5">
      <w:pPr>
        <w:spacing w:after="200" w:line="276" w:lineRule="auto"/>
        <w:rPr>
          <w:rFonts w:asciiTheme="majorBidi" w:eastAsia="Times New Roman" w:hAnsiTheme="majorBidi" w:cstheme="majorBidi"/>
          <w:rtl/>
        </w:rPr>
      </w:pPr>
    </w:p>
    <w:tbl>
      <w:tblPr>
        <w:tblStyle w:val="TableGrid"/>
        <w:tblpPr w:leftFromText="180" w:rightFromText="180" w:vertAnchor="text" w:horzAnchor="margin" w:tblpX="-190" w:tblpY="767"/>
        <w:tblW w:w="539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9"/>
        <w:gridCol w:w="4860"/>
      </w:tblGrid>
      <w:tr w:rsidR="00FB6310" w:rsidRPr="00BB5C5E" w14:paraId="1AF365C8" w14:textId="77777777" w:rsidTr="00BF17CB">
        <w:trPr>
          <w:trHeight w:val="4548"/>
        </w:trPr>
        <w:tc>
          <w:tcPr>
            <w:tcW w:w="2589" w:type="pct"/>
          </w:tcPr>
          <w:p w14:paraId="5C4E0903" w14:textId="77777777" w:rsidR="00FB6310" w:rsidRPr="00BF17CB" w:rsidRDefault="00FB6310" w:rsidP="00BF17CB">
            <w:pPr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38BCA99B" w14:textId="77777777" w:rsidR="00FB6310" w:rsidRPr="00BF17CB" w:rsidRDefault="00FB6310" w:rsidP="00BF17CB">
            <w:pPr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BF17CB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Declaration:</w:t>
            </w:r>
          </w:p>
          <w:p w14:paraId="38C38044" w14:textId="30DF3DD8" w:rsidR="00FB6310" w:rsidRPr="00BF17CB" w:rsidRDefault="00FB6310" w:rsidP="00BF17CB">
            <w:pPr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6020C4BC" w14:textId="77777777" w:rsidR="008E6709" w:rsidRPr="00807ACD" w:rsidRDefault="008E6709" w:rsidP="008E6709">
            <w:pPr>
              <w:jc w:val="both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807ACD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The Applicant Entity Declare that:</w:t>
            </w:r>
          </w:p>
          <w:p w14:paraId="61CACB4D" w14:textId="25A042C1" w:rsidR="005F19D5" w:rsidRDefault="005F19D5" w:rsidP="005F19D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Has read the local policy for regulating the collection of charities and </w:t>
            </w:r>
            <w:r w:rsidR="00CA33A5">
              <w:rPr>
                <w:rFonts w:ascii="Sakkal Majalla" w:eastAsia="Times New Roman" w:hAnsi="Sakkal Majalla" w:cs="Sakkal Majalla"/>
                <w:lang w:bidi="ar-AE"/>
              </w:rPr>
              <w:t>committed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to its terms and conditions.</w:t>
            </w:r>
          </w:p>
          <w:p w14:paraId="3BE635C5" w14:textId="41EB41B3" w:rsidR="005F19D5" w:rsidRDefault="005F19D5" w:rsidP="005F19D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The provided information is correct, and the Department of Community Development shall not be legally liable, however, the applicant entity shall be liable </w:t>
            </w:r>
            <w:r w:rsidR="00CA33A5">
              <w:rPr>
                <w:rFonts w:ascii="Sakkal Majalla" w:eastAsia="Times New Roman" w:hAnsi="Sakkal Majalla" w:cs="Sakkal Majalla"/>
                <w:lang w:bidi="ar-AE"/>
              </w:rPr>
              <w:t>for any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legal claims pertaining to the provided information. </w:t>
            </w:r>
          </w:p>
          <w:p w14:paraId="530068C3" w14:textId="77777777" w:rsidR="008E6709" w:rsidRDefault="008E6709" w:rsidP="008E6709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rtl/>
              </w:rPr>
            </w:pPr>
          </w:p>
          <w:p w14:paraId="51BFDEE0" w14:textId="77777777" w:rsidR="008E6709" w:rsidRDefault="008E6709" w:rsidP="008E6709">
            <w:pPr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The Applicant Entity Shall </w:t>
            </w:r>
            <w:r w:rsidRPr="00032311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Commit</w:t>
            </w:r>
            <w:r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 to</w:t>
            </w:r>
            <w:r w:rsidRPr="00032311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: </w:t>
            </w:r>
          </w:p>
          <w:p w14:paraId="48D60FA4" w14:textId="66E05FEA" w:rsidR="008E6709" w:rsidRDefault="005F19D5" w:rsidP="008E6709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Obtain the necessary approvals from the relevant authorities.</w:t>
            </w:r>
          </w:p>
          <w:p w14:paraId="5722DF5E" w14:textId="4CB567C0" w:rsidR="008E6709" w:rsidRPr="00F310CB" w:rsidRDefault="008E6709" w:rsidP="008E6709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Comply </w:t>
            </w:r>
            <w:r w:rsidR="00CA33A5">
              <w:rPr>
                <w:rFonts w:ascii="Sakkal Majalla" w:eastAsia="Times New Roman" w:hAnsi="Sakkal Majalla" w:cs="Sakkal Majalla"/>
                <w:lang w:bidi="ar-AE"/>
              </w:rPr>
              <w:t>with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the Department of Community Development’s procedures, regulations, and instructions.</w:t>
            </w:r>
          </w:p>
          <w:p w14:paraId="18BADD90" w14:textId="36B15F1F" w:rsidR="00014201" w:rsidRPr="00BA558C" w:rsidRDefault="00014201" w:rsidP="000142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Comply w</w:t>
            </w:r>
            <w:r w:rsidRPr="00BA558C">
              <w:rPr>
                <w:rFonts w:ascii="Sakkal Majalla" w:eastAsia="Times New Roman" w:hAnsi="Sakkal Majalla" w:cs="Sakkal Majalla"/>
                <w:lang w:bidi="ar-AE"/>
              </w:rPr>
              <w:t xml:space="preserve">ith </w:t>
            </w:r>
            <w:hyperlink r:id="rId11" w:tgtFrame="_blank" w:history="1">
              <w:r w:rsidRPr="00BA558C">
                <w:rPr>
                  <w:rFonts w:ascii="Sakkal Majalla" w:eastAsia="Times New Roman" w:hAnsi="Sakkal Majalla" w:cs="Sakkal Majalla"/>
                  <w:lang w:bidi="ar-AE"/>
                </w:rPr>
                <w:t>federal law no. 3 of 2021 regulating donations</w:t>
              </w:r>
            </w:hyperlink>
            <w:r>
              <w:rPr>
                <w:rFonts w:ascii="Sakkal Majalla" w:eastAsia="Times New Roman" w:hAnsi="Sakkal Majalla" w:cs="Sakkal Majalla"/>
                <w:lang w:bidi="ar-AE"/>
              </w:rPr>
              <w:t>,</w:t>
            </w:r>
            <w:r w:rsidRPr="00BA558C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</w:t>
            </w:r>
            <w:r w:rsidRPr="00BA558C">
              <w:rPr>
                <w:rFonts w:ascii="Sakkal Majalla" w:eastAsia="Times New Roman" w:hAnsi="Sakkal Majalla" w:cs="Sakkal Majalla"/>
                <w:lang w:bidi="ar-AE"/>
              </w:rPr>
              <w:t>its bylaw</w:t>
            </w:r>
            <w:r>
              <w:rPr>
                <w:rFonts w:ascii="Sakkal Majalla" w:eastAsia="Times New Roman" w:hAnsi="Sakkal Majalla" w:cs="Sakkal Majalla"/>
                <w:lang w:bidi="ar-AE"/>
              </w:rPr>
              <w:t>,</w:t>
            </w:r>
            <w:r w:rsidRPr="00BA558C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lang w:bidi="ar-AE"/>
              </w:rPr>
              <w:t>the local</w:t>
            </w:r>
            <w:r w:rsidRPr="00BA558C">
              <w:rPr>
                <w:rFonts w:ascii="Sakkal Majalla" w:eastAsia="Times New Roman" w:hAnsi="Sakkal Majalla" w:cs="Sakkal Majalla"/>
                <w:lang w:bidi="ar-AE"/>
              </w:rPr>
              <w:t xml:space="preserve"> policy governing fundraising</w:t>
            </w:r>
            <w:r w:rsidR="00D00B03">
              <w:rPr>
                <w:rFonts w:ascii="Sakkal Majalla" w:eastAsia="Times New Roman" w:hAnsi="Sakkal Majalla" w:cs="Sakkal Majalla"/>
                <w:lang w:bidi="ar-AE"/>
              </w:rPr>
              <w:t>,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and any other relevant </w:t>
            </w:r>
            <w:r w:rsidR="00D00B03">
              <w:rPr>
                <w:rFonts w:ascii="Sakkal Majalla" w:eastAsia="Times New Roman" w:hAnsi="Sakkal Majalla" w:cs="Sakkal Majalla"/>
                <w:lang w:bidi="ar-AE"/>
              </w:rPr>
              <w:t>legislation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applicable in the UAE.</w:t>
            </w:r>
          </w:p>
          <w:p w14:paraId="7EE0F56A" w14:textId="7F54583D" w:rsidR="008E6709" w:rsidRPr="00A67DAA" w:rsidRDefault="00014201" w:rsidP="008E6709">
            <w:pPr>
              <w:pStyle w:val="ListParagraph"/>
              <w:numPr>
                <w:ilvl w:val="0"/>
                <w:numId w:val="8"/>
              </w:numPr>
              <w:spacing w:after="160"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Comply</w:t>
            </w:r>
            <w:r w:rsidR="008E6709" w:rsidRPr="00A67DAA">
              <w:rPr>
                <w:rFonts w:ascii="Sakkal Majalla" w:eastAsia="Times New Roman" w:hAnsi="Sakkal Majalla" w:cs="Sakkal Majalla"/>
                <w:lang w:bidi="ar-AE"/>
              </w:rPr>
              <w:t xml:space="preserve"> with the manual on the procedures and standards for cash and in-kind </w:t>
            </w:r>
            <w:r w:rsidR="00CA33A5" w:rsidRPr="00A67DAA">
              <w:rPr>
                <w:rFonts w:ascii="Sakkal Majalla" w:eastAsia="Times New Roman" w:hAnsi="Sakkal Majalla" w:cs="Sakkal Majalla"/>
                <w:lang w:bidi="ar-AE"/>
              </w:rPr>
              <w:t>donations.</w:t>
            </w:r>
          </w:p>
          <w:p w14:paraId="7503C0DB" w14:textId="59D8C4EE" w:rsidR="004F5265" w:rsidRPr="00A67DAA" w:rsidRDefault="004F5265" w:rsidP="00A67DAA">
            <w:pPr>
              <w:jc w:val="both"/>
              <w:rPr>
                <w:rStyle w:val="eop"/>
                <w:rFonts w:ascii="Sakkal Majalla" w:eastAsia="Times New Roman" w:hAnsi="Sakkal Majalla" w:cs="Sakkal Majalla"/>
                <w:rtl/>
                <w:lang w:bidi="ar-AE"/>
              </w:rPr>
            </w:pPr>
            <w:r w:rsidRPr="00A67DAA">
              <w:rPr>
                <w:rStyle w:val="normaltextrun"/>
                <w:rFonts w:ascii="Sakkal Majalla" w:hAnsi="Sakkal Majalla" w:cs="Sakkal Majalla"/>
                <w:color w:val="000000"/>
              </w:rPr>
              <w:t>Name of Authorized Signatory: </w:t>
            </w:r>
            <w:r w:rsidRPr="00A67DAA">
              <w:rPr>
                <w:rStyle w:val="eop"/>
                <w:rFonts w:ascii="Sakkal Majalla" w:hAnsi="Sakkal Majalla" w:cs="Sakkal Majalla"/>
                <w:color w:val="000000"/>
              </w:rPr>
              <w:t> </w:t>
            </w:r>
          </w:p>
          <w:p w14:paraId="08B398FA" w14:textId="587E0146" w:rsidR="00C02BF9" w:rsidRPr="00BF17CB" w:rsidRDefault="00C02BF9" w:rsidP="00BF17CB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BF17CB">
              <w:rPr>
                <w:rFonts w:ascii="Sakkal Majalla" w:eastAsia="Times New Roman" w:hAnsi="Sakkal Majalla" w:cs="Sakkal Majalla"/>
                <w:lang w:bidi="ar-AE"/>
              </w:rPr>
              <w:t>Position:</w:t>
            </w:r>
          </w:p>
          <w:p w14:paraId="5818052F" w14:textId="77777777" w:rsidR="00FB6310" w:rsidRPr="00BF17CB" w:rsidRDefault="00FB6310" w:rsidP="00BF17CB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BF17CB">
              <w:rPr>
                <w:rFonts w:ascii="Sakkal Majalla" w:eastAsia="Times New Roman" w:hAnsi="Sakkal Majalla" w:cs="Sakkal Majalla"/>
                <w:lang w:bidi="ar-AE"/>
              </w:rPr>
              <w:t xml:space="preserve">Date: </w:t>
            </w:r>
          </w:p>
          <w:p w14:paraId="2C8BCECA" w14:textId="77777777" w:rsidR="00FB6310" w:rsidRPr="00BF17CB" w:rsidRDefault="00FB6310" w:rsidP="00BF17CB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BF17CB">
              <w:rPr>
                <w:rFonts w:ascii="Sakkal Majalla" w:eastAsia="Times New Roman" w:hAnsi="Sakkal Majalla" w:cs="Sakkal Majalla"/>
                <w:lang w:bidi="ar-AE"/>
              </w:rPr>
              <w:t>Signature…………………………</w:t>
            </w:r>
          </w:p>
          <w:p w14:paraId="0A88F8BF" w14:textId="2ADEF100" w:rsidR="00FB6310" w:rsidRPr="00BF17CB" w:rsidRDefault="00CA33A5" w:rsidP="00BF17CB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Entity Stamp:</w:t>
            </w:r>
            <w:r w:rsidR="00FB6310" w:rsidRPr="00BF17CB">
              <w:rPr>
                <w:rFonts w:ascii="Sakkal Majalla" w:eastAsia="Times New Roman" w:hAnsi="Sakkal Majalla" w:cs="Sakkal Majalla"/>
                <w:lang w:bidi="ar-AE"/>
              </w:rPr>
              <w:t>(If available)</w:t>
            </w:r>
          </w:p>
          <w:p w14:paraId="09DC9C7E" w14:textId="77777777" w:rsidR="00FB6310" w:rsidRPr="00BF17CB" w:rsidRDefault="00FB6310" w:rsidP="00BF17CB">
            <w:pPr>
              <w:rPr>
                <w:rFonts w:ascii="Sakkal Majalla" w:eastAsia="Times New Roman" w:hAnsi="Sakkal Majalla" w:cs="Sakkal Majalla"/>
                <w:lang w:bidi="ar-AE"/>
              </w:rPr>
            </w:pPr>
          </w:p>
        </w:tc>
        <w:tc>
          <w:tcPr>
            <w:tcW w:w="2411" w:type="pct"/>
          </w:tcPr>
          <w:p w14:paraId="6F6C473E" w14:textId="77777777" w:rsidR="00FB6310" w:rsidRPr="00BF17CB" w:rsidRDefault="00FB6310" w:rsidP="00BF17CB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27F5FB94" w14:textId="77777777" w:rsidR="00FB6310" w:rsidRPr="00CA33A5" w:rsidRDefault="00FB6310" w:rsidP="00BF17CB">
            <w:pPr>
              <w:bidi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CA33A5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إقرار وتعهد:</w:t>
            </w:r>
          </w:p>
          <w:p w14:paraId="4BC2B997" w14:textId="77777777" w:rsidR="008E6709" w:rsidRDefault="008E6709" w:rsidP="008E6709">
            <w:pPr>
              <w:bidi/>
              <w:rPr>
                <w:rStyle w:val="normaltextrun"/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AE"/>
              </w:rPr>
            </w:pPr>
          </w:p>
          <w:p w14:paraId="2156A23C" w14:textId="225C58AD" w:rsidR="008E6709" w:rsidRPr="00E62E45" w:rsidRDefault="008E6709" w:rsidP="008E6709">
            <w:pPr>
              <w:bidi/>
              <w:rPr>
                <w:rStyle w:val="normaltextrun"/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AE"/>
              </w:rPr>
            </w:pPr>
            <w:r>
              <w:rPr>
                <w:rStyle w:val="normaltextrun"/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  <w:rtl/>
                <w:lang w:bidi="ar-AE"/>
              </w:rPr>
              <w:t>تقر الجهة مقدمة الطلب بالآتي</w:t>
            </w:r>
            <w:r w:rsidRPr="00E62E45">
              <w:rPr>
                <w:rStyle w:val="normaltextrun"/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  <w:rtl/>
                <w:lang w:bidi="ar-AE"/>
              </w:rPr>
              <w:t>:</w:t>
            </w:r>
          </w:p>
          <w:p w14:paraId="139AA98C" w14:textId="77777777" w:rsidR="008E6709" w:rsidRPr="00E73DA0" w:rsidRDefault="008E6709" w:rsidP="008E6709">
            <w:pPr>
              <w:pStyle w:val="ListParagraph"/>
              <w:numPr>
                <w:ilvl w:val="0"/>
                <w:numId w:val="7"/>
              </w:numPr>
              <w:bidi/>
              <w:rPr>
                <w:rStyle w:val="normaltextrun"/>
                <w:rFonts w:ascii="Sakkal Majalla" w:eastAsia="Calibri" w:hAnsi="Sakkal Majalla" w:cs="Sakkal Majalla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أنها قد اطلعت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على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السياسة المحلية المنظمة لجمع التبرعا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ت وأني ملتزم بجميع الشروط والأحكام الواردة فيه.</w:t>
            </w:r>
            <w:r w:rsidRPr="006F1F3E">
              <w:rPr>
                <w:rStyle w:val="eop"/>
                <w:rFonts w:ascii="Sakkal Majalla" w:hAnsi="Sakkal Majalla" w:cs="Sakkal Majalla"/>
                <w:color w:val="000000"/>
                <w:shd w:val="clear" w:color="auto" w:fill="FFFFFF"/>
                <w:rtl/>
              </w:rPr>
              <w:t> 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 </w:t>
            </w:r>
          </w:p>
          <w:p w14:paraId="2F6719DB" w14:textId="77777777" w:rsidR="008E6709" w:rsidRPr="00E73DA0" w:rsidRDefault="008E6709" w:rsidP="008E6709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eastAsia="Calibri" w:hAnsi="Sakkal Majalla" w:cs="Sakkal Majalla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أن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المعلومات المقدمة صحيحة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</w:rPr>
              <w:t xml:space="preserve">،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و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 xml:space="preserve">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دائرة تنمية 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المجتمع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>لن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تتحمل أي مسؤولية </w:t>
            </w:r>
            <w:proofErr w:type="gramStart"/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 أن</w:t>
            </w:r>
            <w:proofErr w:type="gramEnd"/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الجهة مقدمة الطلب ستتحمل مسؤولية أية الم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طالبات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القانونية ال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متعلقة بالمعلومات المقدمة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>.</w:t>
            </w:r>
          </w:p>
          <w:p w14:paraId="2157B0AA" w14:textId="77777777" w:rsidR="008E6709" w:rsidRDefault="008E6709" w:rsidP="008E6709">
            <w:pPr>
              <w:bidi/>
              <w:rPr>
                <w:rStyle w:val="eop"/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</w:p>
          <w:p w14:paraId="3C2135E3" w14:textId="77777777" w:rsidR="008E6709" w:rsidRPr="00092302" w:rsidRDefault="008E6709" w:rsidP="008E6709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611D0DEB" w14:textId="431A8CB7" w:rsidR="008E6709" w:rsidRPr="008E6709" w:rsidRDefault="008E6709" w:rsidP="008E6709">
            <w:pPr>
              <w:bidi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8E6709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تتعهد الجهة مقدمة الطلب بالآتي</w:t>
            </w:r>
            <w:r w:rsidRPr="008E6709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>:</w:t>
            </w:r>
            <w:r w:rsidRPr="008E6709" w:rsidDel="00D54488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 xml:space="preserve"> </w:t>
            </w:r>
          </w:p>
          <w:p w14:paraId="32ABE303" w14:textId="69885E72" w:rsidR="008E6709" w:rsidRPr="00E73DA0" w:rsidRDefault="008E6709" w:rsidP="008E6709">
            <w:pPr>
              <w:pStyle w:val="ListParagraph"/>
              <w:numPr>
                <w:ilvl w:val="0"/>
                <w:numId w:val="21"/>
              </w:numPr>
              <w:bidi/>
              <w:rPr>
                <w:rStyle w:val="normaltextrun"/>
                <w:rFonts w:ascii="Sakkal Majalla" w:hAnsi="Sakkal Majalla" w:cs="Sakkal Majalla"/>
                <w:lang w:bidi="ar-AE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</w:t>
            </w:r>
            <w:r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ستخراج الموافقات اللازمة من الجهات ذات الصلة</w:t>
            </w:r>
            <w:r w:rsidR="00CA33A5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>.</w:t>
            </w:r>
          </w:p>
          <w:p w14:paraId="0730C07C" w14:textId="77777777" w:rsidR="008E6709" w:rsidRPr="004615EB" w:rsidRDefault="008E6709" w:rsidP="008E6709">
            <w:pPr>
              <w:pStyle w:val="ListParagraph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lang w:bidi="ar-AE"/>
              </w:rPr>
            </w:pPr>
            <w:r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بالالتزام بكافة إجراءات وأنظمة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وتعليمات</w:t>
            </w:r>
            <w:r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دائرة تنمية المجتمع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.</w:t>
            </w:r>
          </w:p>
          <w:p w14:paraId="74551914" w14:textId="2F9C2D28" w:rsidR="008E6709" w:rsidRDefault="008E6709" w:rsidP="008E6709">
            <w:pPr>
              <w:pStyle w:val="ListParagraph"/>
              <w:numPr>
                <w:ilvl w:val="0"/>
                <w:numId w:val="21"/>
              </w:num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BF17CB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الالتزام بالقانون الاتحادي رقم "3" لسنة 2021 في شأن تنظيم التبرعات ولائحته التنفيذية </w:t>
            </w: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وسياسة جمع التبرعات المحلية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وكافة </w:t>
            </w:r>
            <w:r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تشريعات الأخرى ذات الصلة المعمول بها في الدولة</w:t>
            </w:r>
            <w:r w:rsidR="00CA33A5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>.</w:t>
            </w:r>
          </w:p>
          <w:p w14:paraId="7FB011C4" w14:textId="157D2708" w:rsidR="008E6709" w:rsidRPr="00092302" w:rsidRDefault="008E6709" w:rsidP="008E6709">
            <w:pPr>
              <w:pStyle w:val="ListParagraph"/>
              <w:numPr>
                <w:ilvl w:val="0"/>
                <w:numId w:val="21"/>
              </w:num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3B65E3">
              <w:rPr>
                <w:rFonts w:ascii="Sakkal Majalla" w:eastAsia="Times New Roman" w:hAnsi="Sakkal Majalla" w:cs="Sakkal Majalla" w:hint="cs"/>
                <w:rtl/>
                <w:lang w:bidi="ar-AE"/>
              </w:rPr>
              <w:t>الالتزام بالدليل الخاص بإجراءات ومعايير التبرعات النقدية والعينية</w:t>
            </w:r>
            <w:r w:rsidR="00CA33A5">
              <w:rPr>
                <w:rFonts w:ascii="Sakkal Majalla" w:eastAsia="Times New Roman" w:hAnsi="Sakkal Majalla" w:cs="Sakkal Majalla"/>
                <w:lang w:bidi="ar-AE"/>
              </w:rPr>
              <w:t>.</w:t>
            </w:r>
          </w:p>
          <w:p w14:paraId="1ECE5C3F" w14:textId="3436CFAA" w:rsidR="00185C74" w:rsidRPr="00BF17CB" w:rsidRDefault="00185C74" w:rsidP="00BF17CB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4C3E3BF3" w14:textId="53594676" w:rsidR="00BF17CB" w:rsidRDefault="00BF17CB" w:rsidP="00BF17CB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5271BFA7" w14:textId="77777777" w:rsidR="00AC11B9" w:rsidRDefault="00AC11B9" w:rsidP="00AC11B9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6436AD17" w14:textId="77777777" w:rsidR="00983F2C" w:rsidRDefault="00983F2C" w:rsidP="00BF17CB">
            <w:pPr>
              <w:bidi/>
              <w:rPr>
                <w:rStyle w:val="eop"/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اسم الشخص المخول بالتوقيع</w:t>
            </w:r>
            <w:r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</w:rPr>
              <w:t>:</w:t>
            </w:r>
            <w:r>
              <w:rPr>
                <w:rStyle w:val="eop"/>
                <w:rFonts w:ascii="Sakkal Majalla" w:hAnsi="Sakkal Majalla" w:cs="Sakkal Majalla"/>
                <w:color w:val="000000"/>
                <w:shd w:val="clear" w:color="auto" w:fill="FFFFFF"/>
              </w:rPr>
              <w:t> </w:t>
            </w:r>
          </w:p>
          <w:p w14:paraId="19336A43" w14:textId="39A75A0E" w:rsidR="00C02BF9" w:rsidRPr="00BF17CB" w:rsidRDefault="00C02BF9" w:rsidP="00983F2C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BF17CB">
              <w:rPr>
                <w:rFonts w:ascii="Sakkal Majalla" w:eastAsia="Times New Roman" w:hAnsi="Sakkal Majalla" w:cs="Sakkal Majalla"/>
                <w:rtl/>
                <w:lang w:bidi="ar-AE"/>
              </w:rPr>
              <w:t>المسمى الوظيفي:</w:t>
            </w:r>
          </w:p>
          <w:p w14:paraId="76AE9DB7" w14:textId="77777777" w:rsidR="00FB6310" w:rsidRPr="00BF17CB" w:rsidRDefault="00FB6310" w:rsidP="00BF17CB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BF17CB">
              <w:rPr>
                <w:rFonts w:ascii="Sakkal Majalla" w:eastAsia="Times New Roman" w:hAnsi="Sakkal Majalla" w:cs="Sakkal Majalla"/>
                <w:rtl/>
                <w:lang w:bidi="ar-AE"/>
              </w:rPr>
              <w:t>التاريخ:</w:t>
            </w:r>
          </w:p>
          <w:p w14:paraId="23E55C82" w14:textId="77777777" w:rsidR="00FB6310" w:rsidRPr="00BF17CB" w:rsidRDefault="00FB6310" w:rsidP="00BF17CB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BF17CB">
              <w:rPr>
                <w:rFonts w:ascii="Sakkal Majalla" w:eastAsia="Times New Roman" w:hAnsi="Sakkal Majalla" w:cs="Sakkal Majalla"/>
                <w:rtl/>
                <w:lang w:bidi="ar-AE"/>
              </w:rPr>
              <w:t>التوقيع: .................................................................</w:t>
            </w:r>
          </w:p>
          <w:p w14:paraId="311AB7C7" w14:textId="77777777" w:rsidR="00FB6310" w:rsidRPr="00BF17CB" w:rsidRDefault="00FB6310" w:rsidP="00BF17CB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BF17CB">
              <w:rPr>
                <w:rFonts w:ascii="Sakkal Majalla" w:eastAsia="Times New Roman" w:hAnsi="Sakkal Majalla" w:cs="Sakkal Majalla"/>
                <w:rtl/>
                <w:lang w:bidi="ar-AE"/>
              </w:rPr>
              <w:t>ختم الجهة: (إن وجد)</w:t>
            </w:r>
          </w:p>
          <w:p w14:paraId="69090AE2" w14:textId="77777777" w:rsidR="00FB6310" w:rsidRPr="00BF17CB" w:rsidRDefault="00FB6310" w:rsidP="00BF17CB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</w:tc>
      </w:tr>
    </w:tbl>
    <w:p w14:paraId="3BD3E966" w14:textId="4BADC4E5" w:rsidR="006C76F7" w:rsidRDefault="006C76F7" w:rsidP="002E3C19">
      <w:pPr>
        <w:rPr>
          <w:rFonts w:asciiTheme="majorBidi" w:hAnsiTheme="majorBidi" w:cstheme="majorBidi"/>
        </w:rPr>
      </w:pPr>
    </w:p>
    <w:p w14:paraId="0E8F82F7" w14:textId="77777777" w:rsidR="006C76F7" w:rsidRPr="009E335E" w:rsidRDefault="006C76F7" w:rsidP="002E3C19">
      <w:pPr>
        <w:rPr>
          <w:rFonts w:asciiTheme="majorBidi" w:hAnsiTheme="majorBidi" w:cstheme="majorBidi"/>
        </w:rPr>
      </w:pPr>
    </w:p>
    <w:p w14:paraId="770F6A2E" w14:textId="2AB9BB2D" w:rsidR="00890D0C" w:rsidRPr="00C02BF9" w:rsidRDefault="008122D9" w:rsidP="00C02BF9">
      <w:pPr>
        <w:jc w:val="center"/>
        <w:rPr>
          <w:rFonts w:ascii="Sakkal Majalla" w:eastAsia="SimSun" w:hAnsi="Sakkal Majalla" w:cs="Sakkal Majalla"/>
          <w:color w:val="0000FF" w:themeColor="hyperlink"/>
          <w:u w:val="single"/>
        </w:rPr>
      </w:pPr>
      <w:r w:rsidRPr="00035E64">
        <w:rPr>
          <w:rFonts w:ascii="Sakkal Majalla" w:eastAsia="SimSun" w:hAnsi="Sakkal Majalla" w:cs="Sakkal Majalla"/>
        </w:rPr>
        <w:t xml:space="preserve">If you require any further information, please do not hesitate to contact us at </w:t>
      </w:r>
      <w:hyperlink r:id="rId12" w:history="1">
        <w:r w:rsidRPr="00035E64">
          <w:rPr>
            <w:rFonts w:ascii="Sakkal Majalla" w:eastAsia="SimSun" w:hAnsi="Sakkal Majalla" w:cs="Sakkal Majalla"/>
            <w:color w:val="0000FF"/>
            <w:u w:val="single"/>
          </w:rPr>
          <w:t>info@dcd.abudhabi.ae</w:t>
        </w:r>
      </w:hyperlink>
      <w:r w:rsidRPr="00035E64">
        <w:rPr>
          <w:rFonts w:ascii="Sakkal Majalla" w:eastAsia="SimSun" w:hAnsi="Sakkal Majalla" w:cs="Sakkal Majalla"/>
        </w:rPr>
        <w:t xml:space="preserve"> or visit us at our website </w:t>
      </w:r>
      <w:hyperlink r:id="rId13" w:history="1">
        <w:r w:rsidRPr="00035E64">
          <w:rPr>
            <w:rStyle w:val="Hyperlink"/>
            <w:rFonts w:ascii="Sakkal Majalla" w:eastAsia="SimSun" w:hAnsi="Sakkal Majalla" w:cs="Sakkal Majalla"/>
          </w:rPr>
          <w:t>https://addcd.gov.ae/</w:t>
        </w:r>
      </w:hyperlink>
    </w:p>
    <w:p w14:paraId="4C3930E8" w14:textId="1332960E" w:rsidR="00C24777" w:rsidRPr="00035E64" w:rsidRDefault="008122D9" w:rsidP="00890D0C">
      <w:pPr>
        <w:bidi/>
        <w:spacing w:line="240" w:lineRule="auto"/>
        <w:jc w:val="center"/>
        <w:rPr>
          <w:rFonts w:ascii="Sakkal Majalla" w:eastAsia="SimSun" w:hAnsi="Sakkal Majalla" w:cs="Sakkal Majalla"/>
        </w:rPr>
      </w:pPr>
      <w:r w:rsidRPr="00035E64">
        <w:rPr>
          <w:rFonts w:ascii="Sakkal Majalla" w:eastAsia="SimSun" w:hAnsi="Sakkal Majalla" w:cs="Sakkal Majalla"/>
          <w:rtl/>
        </w:rPr>
        <w:t xml:space="preserve">إذا كنت بحاجة إلى أي معلومات إضافية، يرجى التواصل معنا من خلال </w:t>
      </w:r>
      <w:hyperlink r:id="rId14" w:history="1">
        <w:r w:rsidRPr="00035E64">
          <w:rPr>
            <w:rStyle w:val="Hyperlink"/>
            <w:rFonts w:ascii="Sakkal Majalla" w:eastAsia="SimSun" w:hAnsi="Sakkal Majalla" w:cs="Sakkal Majalla"/>
          </w:rPr>
          <w:t>info@dcd.abudhabi.ae</w:t>
        </w:r>
      </w:hyperlink>
      <w:r w:rsidRPr="00035E64">
        <w:rPr>
          <w:rFonts w:ascii="Sakkal Majalla" w:eastAsia="SimSun" w:hAnsi="Sakkal Majalla" w:cs="Sakkal Majalla"/>
        </w:rPr>
        <w:t xml:space="preserve"> </w:t>
      </w:r>
      <w:r w:rsidRPr="00035E64">
        <w:rPr>
          <w:rFonts w:ascii="Sakkal Majalla" w:eastAsia="SimSun" w:hAnsi="Sakkal Majalla" w:cs="Sakkal Majalla"/>
          <w:rtl/>
        </w:rPr>
        <w:t xml:space="preserve"> </w:t>
      </w:r>
    </w:p>
    <w:p w14:paraId="5EF86270" w14:textId="549DEE81" w:rsidR="00B66D91" w:rsidRPr="00035E64" w:rsidRDefault="00B00A09" w:rsidP="00035E64">
      <w:pPr>
        <w:bidi/>
        <w:spacing w:line="240" w:lineRule="auto"/>
        <w:jc w:val="center"/>
        <w:rPr>
          <w:rFonts w:ascii="Sakkal Majalla" w:eastAsia="SimSun" w:hAnsi="Sakkal Majalla" w:cs="Sakkal Majalla"/>
        </w:rPr>
      </w:pPr>
      <w:r w:rsidRPr="00035E64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864215" wp14:editId="5D1F6D8A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760720" cy="635"/>
                <wp:effectExtent l="0" t="0" r="3048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52151ED" id="Straight Arrow Connector 7" o:spid="_x0000_s1026" type="#_x0000_t32" style="position:absolute;margin-left:0;margin-top:24.4pt;width:453.6pt;height:.0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" strokecolor="#d42d1c [3049]">
                <w10:wrap anchorx="margin"/>
              </v:shape>
            </w:pict>
          </mc:Fallback>
        </mc:AlternateContent>
      </w:r>
      <w:r w:rsidR="008122D9" w:rsidRPr="00035E64">
        <w:rPr>
          <w:rFonts w:ascii="Sakkal Majalla" w:eastAsia="SimSun" w:hAnsi="Sakkal Majalla" w:cs="Sakkal Majalla"/>
          <w:rtl/>
        </w:rPr>
        <w:t xml:space="preserve">أو زيارتنا على موقعنا الإلكتروني </w:t>
      </w:r>
      <w:hyperlink r:id="rId15" w:history="1">
        <w:r w:rsidR="008122D9" w:rsidRPr="00035E64">
          <w:rPr>
            <w:rStyle w:val="Hyperlink"/>
            <w:rFonts w:ascii="Sakkal Majalla" w:eastAsia="SimSun" w:hAnsi="Sakkal Majalla" w:cs="Sakkal Majalla"/>
          </w:rPr>
          <w:t>https://addcd.gov.ae</w:t>
        </w:r>
      </w:hyperlink>
      <w:r w:rsidR="008122D9" w:rsidRPr="00035E64">
        <w:rPr>
          <w:rFonts w:ascii="Sakkal Majalla" w:eastAsia="SimSun" w:hAnsi="Sakkal Majalla" w:cs="Sakkal Majalla"/>
          <w:rtl/>
        </w:rPr>
        <w:t xml:space="preserve"> </w:t>
      </w:r>
    </w:p>
    <w:sectPr w:rsidR="00B66D91" w:rsidRPr="00035E64"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9BE5C" w14:textId="77777777" w:rsidR="00B23386" w:rsidRDefault="00B23386" w:rsidP="005475B5">
      <w:pPr>
        <w:spacing w:after="0" w:line="240" w:lineRule="auto"/>
      </w:pPr>
      <w:r>
        <w:separator/>
      </w:r>
    </w:p>
  </w:endnote>
  <w:endnote w:type="continuationSeparator" w:id="0">
    <w:p w14:paraId="74D4C3C9" w14:textId="77777777" w:rsidR="00B23386" w:rsidRDefault="00B23386" w:rsidP="005475B5">
      <w:pPr>
        <w:spacing w:after="0" w:line="240" w:lineRule="auto"/>
      </w:pPr>
      <w:r>
        <w:continuationSeparator/>
      </w:r>
    </w:p>
  </w:endnote>
  <w:endnote w:type="continuationNotice" w:id="1">
    <w:p w14:paraId="2810CBEA" w14:textId="77777777" w:rsidR="00B23386" w:rsidRDefault="00B23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42EA" w14:textId="20E5B910" w:rsidR="00E10916" w:rsidRDefault="00E109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7F95A81" wp14:editId="4FA2D70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AA418" w14:textId="28062043" w:rsidR="00E10916" w:rsidRPr="00E10916" w:rsidRDefault="00E109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09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95A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.05pt;width:34.95pt;height:34.95pt;z-index:25165824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BCAA418" w14:textId="28062043" w:rsidR="00E10916" w:rsidRPr="00E10916" w:rsidRDefault="00E109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091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2835"/>
      <w:gridCol w:w="3686"/>
    </w:tblGrid>
    <w:tr w:rsidR="00E56B25" w:rsidRPr="00BF4022" w14:paraId="426E206D" w14:textId="77777777" w:rsidTr="00C430B9">
      <w:tc>
        <w:tcPr>
          <w:tcW w:w="1560" w:type="dxa"/>
          <w:hideMark/>
        </w:tcPr>
        <w:p w14:paraId="432EE090" w14:textId="77777777" w:rsidR="00E56B25" w:rsidRPr="00BF4022" w:rsidRDefault="00E56B25" w:rsidP="00E56B25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 w:rsidRPr="00BF4022">
            <w:rPr>
              <w:rFonts w:ascii="Sakkal Majalla" w:hAnsi="Sakkal Majalla" w:cs="Sakkal Majalla"/>
              <w:sz w:val="20"/>
              <w:szCs w:val="20"/>
            </w:rPr>
            <w:t>28</w:t>
          </w:r>
          <w:r w:rsidRPr="00BF4022">
            <w:rPr>
              <w:rFonts w:ascii="Sakkal Majalla" w:hAnsi="Sakkal Majalla" w:cs="Sakkal Majalla"/>
              <w:sz w:val="20"/>
              <w:szCs w:val="20"/>
              <w:rtl/>
            </w:rPr>
            <w:t>/</w:t>
          </w:r>
          <w:r w:rsidRPr="00BF4022">
            <w:rPr>
              <w:rFonts w:ascii="Sakkal Majalla" w:hAnsi="Sakkal Majalla" w:cs="Sakkal Majalla"/>
              <w:sz w:val="20"/>
              <w:szCs w:val="20"/>
            </w:rPr>
            <w:t>10</w:t>
          </w:r>
          <w:r w:rsidRPr="00BF4022">
            <w:rPr>
              <w:rFonts w:ascii="Sakkal Majalla" w:hAnsi="Sakkal Majalla" w:cs="Sakkal Majalla"/>
              <w:sz w:val="20"/>
              <w:szCs w:val="20"/>
              <w:rtl/>
            </w:rPr>
            <w:t>/2024</w:t>
          </w:r>
        </w:p>
      </w:tc>
      <w:tc>
        <w:tcPr>
          <w:tcW w:w="1701" w:type="dxa"/>
          <w:hideMark/>
        </w:tcPr>
        <w:p w14:paraId="7869C635" w14:textId="77777777" w:rsidR="00E56B25" w:rsidRPr="00BF4022" w:rsidRDefault="00E56B25" w:rsidP="00E56B25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 w:rsidRPr="00BF4022">
            <w:rPr>
              <w:rFonts w:ascii="Sakkal Majalla" w:hAnsi="Sakkal Majalla" w:cs="Sakkal Majalla"/>
              <w:sz w:val="20"/>
              <w:szCs w:val="20"/>
              <w:rtl/>
            </w:rPr>
            <w:t xml:space="preserve">الصفحة </w:t>
          </w:r>
          <w:r w:rsidRPr="00BF4022">
            <w:rPr>
              <w:rFonts w:ascii="Sakkal Majalla" w:hAnsi="Sakkal Majalla" w:cs="Sakkal Majalla"/>
              <w:sz w:val="20"/>
              <w:szCs w:val="20"/>
              <w:rtl/>
            </w:rPr>
            <w:fldChar w:fldCharType="begin"/>
          </w:r>
          <w:r w:rsidRPr="00BF4022">
            <w:rPr>
              <w:rFonts w:ascii="Sakkal Majalla" w:hAnsi="Sakkal Majalla" w:cs="Sakkal Majalla"/>
              <w:sz w:val="20"/>
              <w:szCs w:val="20"/>
            </w:rPr>
            <w:instrText xml:space="preserve"> PAGE   \* MERGEFORMAT </w:instrText>
          </w:r>
          <w:r w:rsidRPr="00BF4022">
            <w:rPr>
              <w:rFonts w:ascii="Sakkal Majalla" w:hAnsi="Sakkal Majalla" w:cs="Sakkal Majalla"/>
              <w:sz w:val="20"/>
              <w:szCs w:val="20"/>
              <w:rtl/>
            </w:rPr>
            <w:fldChar w:fldCharType="separate"/>
          </w:r>
          <w:r w:rsidRPr="00BF4022">
            <w:rPr>
              <w:rFonts w:ascii="Sakkal Majalla" w:hAnsi="Sakkal Majalla" w:cs="Sakkal Majalla"/>
              <w:sz w:val="20"/>
              <w:szCs w:val="20"/>
            </w:rPr>
            <w:t>1</w:t>
          </w:r>
          <w:r w:rsidRPr="00BF4022">
            <w:rPr>
              <w:rFonts w:ascii="Sakkal Majalla" w:hAnsi="Sakkal Majalla" w:cs="Sakkal Majalla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0CE5CD8D" w14:textId="77777777" w:rsidR="00E56B25" w:rsidRPr="00BF4022" w:rsidRDefault="00E56B25" w:rsidP="00E56B25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 w:rsidRPr="00BF4022">
            <w:rPr>
              <w:rFonts w:ascii="Sakkal Majalla" w:hAnsi="Sakkal Majalla" w:cs="Sakkal Majalla"/>
              <w:sz w:val="20"/>
              <w:szCs w:val="20"/>
              <w:rtl/>
            </w:rPr>
            <w:t>رقم الإصدار: 02</w:t>
          </w:r>
        </w:p>
      </w:tc>
      <w:tc>
        <w:tcPr>
          <w:tcW w:w="2835" w:type="dxa"/>
          <w:hideMark/>
        </w:tcPr>
        <w:p w14:paraId="670B5C15" w14:textId="50E3F0F6" w:rsidR="00E56B25" w:rsidRPr="00BF4022" w:rsidRDefault="00E56B25" w:rsidP="00E56B25">
          <w:pPr>
            <w:tabs>
              <w:tab w:val="center" w:pos="4680"/>
              <w:tab w:val="right" w:pos="9360"/>
            </w:tabs>
            <w:jc w:val="center"/>
            <w:rPr>
              <w:rFonts w:ascii="Sakkal Majalla" w:hAnsi="Sakkal Majalla" w:cs="Sakkal Majalla"/>
              <w:sz w:val="20"/>
              <w:szCs w:val="20"/>
            </w:rPr>
          </w:pPr>
          <w:r w:rsidRPr="00BF4022">
            <w:rPr>
              <w:rFonts w:ascii="Sakkal Majalla" w:hAnsi="Sakkal Majalla" w:cs="Sakkal Majalla"/>
              <w:sz w:val="20"/>
              <w:szCs w:val="20"/>
            </w:rPr>
            <w:t>SLG.SOP.02.FRM.</w:t>
          </w:r>
          <w:r w:rsidRPr="00BF4022">
            <w:rPr>
              <w:rFonts w:ascii="Sakkal Majalla" w:hAnsi="Sakkal Majalla" w:cs="Sakkal Majalla"/>
              <w:sz w:val="20"/>
              <w:szCs w:val="20"/>
              <w:rtl/>
            </w:rPr>
            <w:t>26</w:t>
          </w:r>
          <w:r w:rsidRPr="00BF4022">
            <w:rPr>
              <w:rFonts w:ascii="Sakkal Majalla" w:hAnsi="Sakkal Majalla" w:cs="Sakkal Majalla"/>
              <w:sz w:val="20"/>
              <w:szCs w:val="20"/>
            </w:rPr>
            <w:t xml:space="preserve"> </w:t>
          </w:r>
          <w:r w:rsidRPr="00BF4022">
            <w:rPr>
              <w:rFonts w:ascii="Sakkal Majalla" w:hAnsi="Sakkal Majalla" w:cs="Sakkal Majalla"/>
              <w:sz w:val="20"/>
              <w:szCs w:val="20"/>
              <w:rtl/>
            </w:rPr>
            <w:t>رمز الوثيقة:</w:t>
          </w:r>
        </w:p>
      </w:tc>
      <w:tc>
        <w:tcPr>
          <w:tcW w:w="3686" w:type="dxa"/>
          <w:hideMark/>
        </w:tcPr>
        <w:p w14:paraId="39D884DF" w14:textId="77777777" w:rsidR="00E56B25" w:rsidRPr="00BF4022" w:rsidRDefault="00E56B25" w:rsidP="00E56B25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4"/>
              <w:szCs w:val="24"/>
            </w:rPr>
          </w:pPr>
          <w:r w:rsidRPr="00BF4022">
            <w:rPr>
              <w:rFonts w:ascii="Sakkal Majalla" w:hAnsi="Sakkal Majalla" w:cs="Sakkal Majalla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323924FE" w14:textId="724B05EA" w:rsidR="003C68BF" w:rsidRDefault="00E10916" w:rsidP="00E56B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392332A" wp14:editId="49516AB3">
              <wp:simplePos x="914400" y="92837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18D16" w14:textId="18CE4762" w:rsidR="00E10916" w:rsidRPr="00E10916" w:rsidRDefault="00E109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09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233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.05pt;width:34.95pt;height:34.95pt;z-index:25165824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7418D16" w14:textId="18CE4762" w:rsidR="00E10916" w:rsidRPr="00E10916" w:rsidRDefault="00E109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091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4147" w14:textId="6A1A6E12" w:rsidR="00E10916" w:rsidRDefault="00E109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2FDA1C7" wp14:editId="2148EF1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6D475" w14:textId="0EA14680" w:rsidR="00E10916" w:rsidRPr="00E10916" w:rsidRDefault="00E109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09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DA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AD6D475" w14:textId="0EA14680" w:rsidR="00E10916" w:rsidRPr="00E10916" w:rsidRDefault="00E109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091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49FC1" w14:textId="77777777" w:rsidR="00B23386" w:rsidRDefault="00B23386" w:rsidP="005475B5">
      <w:pPr>
        <w:spacing w:after="0" w:line="240" w:lineRule="auto"/>
      </w:pPr>
      <w:r>
        <w:separator/>
      </w:r>
    </w:p>
  </w:footnote>
  <w:footnote w:type="continuationSeparator" w:id="0">
    <w:p w14:paraId="76CD2AC1" w14:textId="77777777" w:rsidR="00B23386" w:rsidRDefault="00B23386" w:rsidP="005475B5">
      <w:pPr>
        <w:spacing w:after="0" w:line="240" w:lineRule="auto"/>
      </w:pPr>
      <w:r>
        <w:continuationSeparator/>
      </w:r>
    </w:p>
  </w:footnote>
  <w:footnote w:type="continuationNotice" w:id="1">
    <w:p w14:paraId="4631B9A8" w14:textId="77777777" w:rsidR="00B23386" w:rsidRDefault="00B233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D69C" w14:textId="3113AAF6" w:rsidR="003C68BF" w:rsidRDefault="001021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FDAFC5" wp14:editId="2D8B7330">
              <wp:simplePos x="0" y="0"/>
              <wp:positionH relativeFrom="margin">
                <wp:posOffset>187325</wp:posOffset>
              </wp:positionH>
              <wp:positionV relativeFrom="paragraph">
                <wp:posOffset>349250</wp:posOffset>
              </wp:positionV>
              <wp:extent cx="5303520" cy="635"/>
              <wp:effectExtent l="0" t="0" r="11430" b="1841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E655A6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14.75pt;margin-top:27.5pt;width:417.6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">
              <w10:wrap anchorx="margin"/>
            </v:shape>
          </w:pict>
        </mc:Fallback>
      </mc:AlternateContent>
    </w:r>
    <w:r w:rsidR="003C68BF" w:rsidRPr="005475B5">
      <w:rPr>
        <w:noProof/>
      </w:rPr>
      <w:drawing>
        <wp:anchor distT="0" distB="0" distL="114300" distR="114300" simplePos="0" relativeHeight="251658240" behindDoc="1" locked="0" layoutInCell="1" allowOverlap="1" wp14:anchorId="683AA890" wp14:editId="459CD450">
          <wp:simplePos x="0" y="0"/>
          <wp:positionH relativeFrom="margin">
            <wp:posOffset>4146246</wp:posOffset>
          </wp:positionH>
          <wp:positionV relativeFrom="paragraph">
            <wp:posOffset>-285750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706"/>
    <w:multiLevelType w:val="hybridMultilevel"/>
    <w:tmpl w:val="2702B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21A87"/>
    <w:multiLevelType w:val="hybridMultilevel"/>
    <w:tmpl w:val="287451FC"/>
    <w:lvl w:ilvl="0" w:tplc="82AA3F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1215F"/>
    <w:multiLevelType w:val="hybridMultilevel"/>
    <w:tmpl w:val="F3F83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A0A93"/>
    <w:multiLevelType w:val="hybridMultilevel"/>
    <w:tmpl w:val="230A9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138B0"/>
    <w:multiLevelType w:val="hybridMultilevel"/>
    <w:tmpl w:val="02CCB760"/>
    <w:lvl w:ilvl="0" w:tplc="E7182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4754D"/>
    <w:multiLevelType w:val="hybridMultilevel"/>
    <w:tmpl w:val="BAA0373C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17192"/>
    <w:multiLevelType w:val="hybridMultilevel"/>
    <w:tmpl w:val="0D748CC0"/>
    <w:lvl w:ilvl="0" w:tplc="8B1EA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F75"/>
    <w:multiLevelType w:val="hybridMultilevel"/>
    <w:tmpl w:val="D18460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97578"/>
    <w:multiLevelType w:val="hybridMultilevel"/>
    <w:tmpl w:val="44B8B70A"/>
    <w:lvl w:ilvl="0" w:tplc="81B205FE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47915"/>
    <w:multiLevelType w:val="hybridMultilevel"/>
    <w:tmpl w:val="6592F35E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C04669"/>
    <w:multiLevelType w:val="hybridMultilevel"/>
    <w:tmpl w:val="451C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443D8"/>
    <w:multiLevelType w:val="hybridMultilevel"/>
    <w:tmpl w:val="ED2096F2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210AC5"/>
    <w:multiLevelType w:val="hybridMultilevel"/>
    <w:tmpl w:val="93D8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538FD"/>
    <w:multiLevelType w:val="hybridMultilevel"/>
    <w:tmpl w:val="DEB42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1C9E"/>
    <w:multiLevelType w:val="hybridMultilevel"/>
    <w:tmpl w:val="FAB22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FA144B"/>
    <w:multiLevelType w:val="hybridMultilevel"/>
    <w:tmpl w:val="87F09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461184"/>
    <w:multiLevelType w:val="hybridMultilevel"/>
    <w:tmpl w:val="6EB805CA"/>
    <w:lvl w:ilvl="0" w:tplc="813EBB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FE7D9C"/>
    <w:multiLevelType w:val="hybridMultilevel"/>
    <w:tmpl w:val="D1402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C11FF2"/>
    <w:multiLevelType w:val="hybridMultilevel"/>
    <w:tmpl w:val="7A8821B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B7D4C35"/>
    <w:multiLevelType w:val="hybridMultilevel"/>
    <w:tmpl w:val="5F082D84"/>
    <w:lvl w:ilvl="0" w:tplc="EC6A63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C2C674A"/>
    <w:multiLevelType w:val="hybridMultilevel"/>
    <w:tmpl w:val="BECC276A"/>
    <w:lvl w:ilvl="0" w:tplc="673621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D016E7"/>
    <w:multiLevelType w:val="hybridMultilevel"/>
    <w:tmpl w:val="112AC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7132753">
    <w:abstractNumId w:val="7"/>
  </w:num>
  <w:num w:numId="2" w16cid:durableId="2086340247">
    <w:abstractNumId w:val="15"/>
  </w:num>
  <w:num w:numId="3" w16cid:durableId="1036468484">
    <w:abstractNumId w:val="6"/>
  </w:num>
  <w:num w:numId="4" w16cid:durableId="23287075">
    <w:abstractNumId w:val="19"/>
  </w:num>
  <w:num w:numId="5" w16cid:durableId="7694754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0170187">
    <w:abstractNumId w:val="12"/>
  </w:num>
  <w:num w:numId="7" w16cid:durableId="1083256062">
    <w:abstractNumId w:val="8"/>
  </w:num>
  <w:num w:numId="8" w16cid:durableId="701514902">
    <w:abstractNumId w:val="17"/>
  </w:num>
  <w:num w:numId="9" w16cid:durableId="1335915354">
    <w:abstractNumId w:val="3"/>
  </w:num>
  <w:num w:numId="10" w16cid:durableId="1624076916">
    <w:abstractNumId w:val="10"/>
  </w:num>
  <w:num w:numId="11" w16cid:durableId="2071028032">
    <w:abstractNumId w:val="0"/>
  </w:num>
  <w:num w:numId="12" w16cid:durableId="1741750685">
    <w:abstractNumId w:val="1"/>
  </w:num>
  <w:num w:numId="13" w16cid:durableId="585000374">
    <w:abstractNumId w:val="20"/>
  </w:num>
  <w:num w:numId="14" w16cid:durableId="169755307">
    <w:abstractNumId w:val="14"/>
  </w:num>
  <w:num w:numId="15" w16cid:durableId="1612083256">
    <w:abstractNumId w:val="21"/>
  </w:num>
  <w:num w:numId="16" w16cid:durableId="1616400508">
    <w:abstractNumId w:val="13"/>
  </w:num>
  <w:num w:numId="17" w16cid:durableId="294218051">
    <w:abstractNumId w:val="2"/>
  </w:num>
  <w:num w:numId="18" w16cid:durableId="1976181412">
    <w:abstractNumId w:val="16"/>
  </w:num>
  <w:num w:numId="19" w16cid:durableId="2055152009">
    <w:abstractNumId w:val="4"/>
  </w:num>
  <w:num w:numId="20" w16cid:durableId="137770804">
    <w:abstractNumId w:val="11"/>
  </w:num>
  <w:num w:numId="21" w16cid:durableId="1856773853">
    <w:abstractNumId w:val="9"/>
  </w:num>
  <w:num w:numId="22" w16cid:durableId="62442872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B5"/>
    <w:rsid w:val="000007CC"/>
    <w:rsid w:val="00000F49"/>
    <w:rsid w:val="00006338"/>
    <w:rsid w:val="000103FA"/>
    <w:rsid w:val="000118B1"/>
    <w:rsid w:val="00013036"/>
    <w:rsid w:val="00014201"/>
    <w:rsid w:val="000143D3"/>
    <w:rsid w:val="00015261"/>
    <w:rsid w:val="000207E4"/>
    <w:rsid w:val="00023D2C"/>
    <w:rsid w:val="0003139A"/>
    <w:rsid w:val="00032311"/>
    <w:rsid w:val="00032383"/>
    <w:rsid w:val="00033A93"/>
    <w:rsid w:val="00035E64"/>
    <w:rsid w:val="00036AF8"/>
    <w:rsid w:val="00040F13"/>
    <w:rsid w:val="000420D5"/>
    <w:rsid w:val="00043CA5"/>
    <w:rsid w:val="000514FF"/>
    <w:rsid w:val="0005563E"/>
    <w:rsid w:val="00061461"/>
    <w:rsid w:val="00065416"/>
    <w:rsid w:val="00067EAA"/>
    <w:rsid w:val="00073CAC"/>
    <w:rsid w:val="0007570F"/>
    <w:rsid w:val="0007631E"/>
    <w:rsid w:val="00076683"/>
    <w:rsid w:val="000846F6"/>
    <w:rsid w:val="00092302"/>
    <w:rsid w:val="0009234E"/>
    <w:rsid w:val="00097525"/>
    <w:rsid w:val="000B0094"/>
    <w:rsid w:val="000B3EFA"/>
    <w:rsid w:val="000B6A86"/>
    <w:rsid w:val="000C2C6B"/>
    <w:rsid w:val="000C79DE"/>
    <w:rsid w:val="000D3E1F"/>
    <w:rsid w:val="000D46DD"/>
    <w:rsid w:val="000D7F97"/>
    <w:rsid w:val="000E4CB2"/>
    <w:rsid w:val="000E64FB"/>
    <w:rsid w:val="000F4428"/>
    <w:rsid w:val="000F4F9F"/>
    <w:rsid w:val="000F5CC0"/>
    <w:rsid w:val="000F6672"/>
    <w:rsid w:val="000F790A"/>
    <w:rsid w:val="001015FD"/>
    <w:rsid w:val="00102179"/>
    <w:rsid w:val="001126CE"/>
    <w:rsid w:val="00121BB5"/>
    <w:rsid w:val="001252A6"/>
    <w:rsid w:val="00127E0F"/>
    <w:rsid w:val="00131C6B"/>
    <w:rsid w:val="00133816"/>
    <w:rsid w:val="001415D1"/>
    <w:rsid w:val="00142D4B"/>
    <w:rsid w:val="00145207"/>
    <w:rsid w:val="001541B8"/>
    <w:rsid w:val="00155010"/>
    <w:rsid w:val="001621E3"/>
    <w:rsid w:val="00165AC7"/>
    <w:rsid w:val="001662D6"/>
    <w:rsid w:val="00171D3A"/>
    <w:rsid w:val="00174D65"/>
    <w:rsid w:val="00182E9F"/>
    <w:rsid w:val="00183726"/>
    <w:rsid w:val="00185306"/>
    <w:rsid w:val="00185C74"/>
    <w:rsid w:val="00185EE9"/>
    <w:rsid w:val="0018698C"/>
    <w:rsid w:val="00196567"/>
    <w:rsid w:val="001A5BA8"/>
    <w:rsid w:val="001C09BB"/>
    <w:rsid w:val="001C2034"/>
    <w:rsid w:val="001C57DC"/>
    <w:rsid w:val="001D12DD"/>
    <w:rsid w:val="001D3B12"/>
    <w:rsid w:val="001D49E9"/>
    <w:rsid w:val="001E0B09"/>
    <w:rsid w:val="001E4AB7"/>
    <w:rsid w:val="001E6825"/>
    <w:rsid w:val="001F103E"/>
    <w:rsid w:val="001F3F9F"/>
    <w:rsid w:val="00202686"/>
    <w:rsid w:val="002047B3"/>
    <w:rsid w:val="0020677C"/>
    <w:rsid w:val="00207359"/>
    <w:rsid w:val="00212703"/>
    <w:rsid w:val="0021401C"/>
    <w:rsid w:val="00217FAB"/>
    <w:rsid w:val="00222605"/>
    <w:rsid w:val="00224374"/>
    <w:rsid w:val="00227EB9"/>
    <w:rsid w:val="002317A5"/>
    <w:rsid w:val="00231F39"/>
    <w:rsid w:val="00234076"/>
    <w:rsid w:val="00243F4D"/>
    <w:rsid w:val="00250432"/>
    <w:rsid w:val="002638D9"/>
    <w:rsid w:val="00267BA2"/>
    <w:rsid w:val="00273A3D"/>
    <w:rsid w:val="00275C5F"/>
    <w:rsid w:val="00276668"/>
    <w:rsid w:val="0028442D"/>
    <w:rsid w:val="00287320"/>
    <w:rsid w:val="00292BA0"/>
    <w:rsid w:val="00295545"/>
    <w:rsid w:val="002A29F3"/>
    <w:rsid w:val="002A421E"/>
    <w:rsid w:val="002A59C7"/>
    <w:rsid w:val="002A6C9D"/>
    <w:rsid w:val="002B7267"/>
    <w:rsid w:val="002C145D"/>
    <w:rsid w:val="002C148E"/>
    <w:rsid w:val="002C3523"/>
    <w:rsid w:val="002C711B"/>
    <w:rsid w:val="002D122A"/>
    <w:rsid w:val="002D4E96"/>
    <w:rsid w:val="002D7AFD"/>
    <w:rsid w:val="002E223C"/>
    <w:rsid w:val="002E34AD"/>
    <w:rsid w:val="002E3C19"/>
    <w:rsid w:val="002E4352"/>
    <w:rsid w:val="002E735D"/>
    <w:rsid w:val="002F085E"/>
    <w:rsid w:val="002F0D65"/>
    <w:rsid w:val="002F23A7"/>
    <w:rsid w:val="002F2A28"/>
    <w:rsid w:val="0030141A"/>
    <w:rsid w:val="00302710"/>
    <w:rsid w:val="003108A1"/>
    <w:rsid w:val="003163E6"/>
    <w:rsid w:val="003200AB"/>
    <w:rsid w:val="00321574"/>
    <w:rsid w:val="00321FFD"/>
    <w:rsid w:val="00323902"/>
    <w:rsid w:val="00331E59"/>
    <w:rsid w:val="00350242"/>
    <w:rsid w:val="00353966"/>
    <w:rsid w:val="00354259"/>
    <w:rsid w:val="003543B3"/>
    <w:rsid w:val="00367B0C"/>
    <w:rsid w:val="00371DFE"/>
    <w:rsid w:val="00384862"/>
    <w:rsid w:val="00391E11"/>
    <w:rsid w:val="003929CB"/>
    <w:rsid w:val="00397CCC"/>
    <w:rsid w:val="003A1087"/>
    <w:rsid w:val="003A2179"/>
    <w:rsid w:val="003A68BC"/>
    <w:rsid w:val="003A6C05"/>
    <w:rsid w:val="003B07A2"/>
    <w:rsid w:val="003B5875"/>
    <w:rsid w:val="003B65E3"/>
    <w:rsid w:val="003B72B5"/>
    <w:rsid w:val="003B79C7"/>
    <w:rsid w:val="003C68BF"/>
    <w:rsid w:val="003C752E"/>
    <w:rsid w:val="003D329B"/>
    <w:rsid w:val="003D452D"/>
    <w:rsid w:val="003D6C75"/>
    <w:rsid w:val="003E2CA0"/>
    <w:rsid w:val="003F06EF"/>
    <w:rsid w:val="003F0A6D"/>
    <w:rsid w:val="003F105B"/>
    <w:rsid w:val="003F583C"/>
    <w:rsid w:val="004023E1"/>
    <w:rsid w:val="00421153"/>
    <w:rsid w:val="00430FDA"/>
    <w:rsid w:val="004370D7"/>
    <w:rsid w:val="004373C2"/>
    <w:rsid w:val="00440E48"/>
    <w:rsid w:val="0045213C"/>
    <w:rsid w:val="00452D70"/>
    <w:rsid w:val="00456075"/>
    <w:rsid w:val="00466DEC"/>
    <w:rsid w:val="00472D7E"/>
    <w:rsid w:val="00480931"/>
    <w:rsid w:val="0048441C"/>
    <w:rsid w:val="0048694F"/>
    <w:rsid w:val="004874AA"/>
    <w:rsid w:val="00491783"/>
    <w:rsid w:val="00495597"/>
    <w:rsid w:val="004A0C31"/>
    <w:rsid w:val="004B08BE"/>
    <w:rsid w:val="004B1F6F"/>
    <w:rsid w:val="004C09B7"/>
    <w:rsid w:val="004C19A3"/>
    <w:rsid w:val="004C49AC"/>
    <w:rsid w:val="004E5B17"/>
    <w:rsid w:val="004E68C6"/>
    <w:rsid w:val="004E793B"/>
    <w:rsid w:val="004E7E4F"/>
    <w:rsid w:val="004F5265"/>
    <w:rsid w:val="00503405"/>
    <w:rsid w:val="00505BFD"/>
    <w:rsid w:val="005103CF"/>
    <w:rsid w:val="00510B51"/>
    <w:rsid w:val="00512A6E"/>
    <w:rsid w:val="00521982"/>
    <w:rsid w:val="00536331"/>
    <w:rsid w:val="00537D05"/>
    <w:rsid w:val="00543443"/>
    <w:rsid w:val="005440BD"/>
    <w:rsid w:val="00546140"/>
    <w:rsid w:val="00546805"/>
    <w:rsid w:val="005475B5"/>
    <w:rsid w:val="00557E85"/>
    <w:rsid w:val="0056412D"/>
    <w:rsid w:val="00564F45"/>
    <w:rsid w:val="005657E7"/>
    <w:rsid w:val="00566072"/>
    <w:rsid w:val="00570557"/>
    <w:rsid w:val="0058224B"/>
    <w:rsid w:val="00592D28"/>
    <w:rsid w:val="0059598E"/>
    <w:rsid w:val="005967AE"/>
    <w:rsid w:val="005970F9"/>
    <w:rsid w:val="00597D60"/>
    <w:rsid w:val="005A1BFD"/>
    <w:rsid w:val="005A210F"/>
    <w:rsid w:val="005A3E0B"/>
    <w:rsid w:val="005A6E8E"/>
    <w:rsid w:val="005B1028"/>
    <w:rsid w:val="005B38D0"/>
    <w:rsid w:val="005B39B0"/>
    <w:rsid w:val="005B7380"/>
    <w:rsid w:val="005C1E6B"/>
    <w:rsid w:val="005C3D9D"/>
    <w:rsid w:val="005D0D13"/>
    <w:rsid w:val="005D0DDB"/>
    <w:rsid w:val="005D71D0"/>
    <w:rsid w:val="005E123C"/>
    <w:rsid w:val="005E2CD9"/>
    <w:rsid w:val="005E3497"/>
    <w:rsid w:val="005F19D5"/>
    <w:rsid w:val="005F2057"/>
    <w:rsid w:val="005F65A4"/>
    <w:rsid w:val="00602606"/>
    <w:rsid w:val="00610DAC"/>
    <w:rsid w:val="00611589"/>
    <w:rsid w:val="00615A86"/>
    <w:rsid w:val="00615BC8"/>
    <w:rsid w:val="00615F23"/>
    <w:rsid w:val="00620701"/>
    <w:rsid w:val="0062084D"/>
    <w:rsid w:val="00621728"/>
    <w:rsid w:val="00624031"/>
    <w:rsid w:val="006300C2"/>
    <w:rsid w:val="00634A9B"/>
    <w:rsid w:val="00634CEF"/>
    <w:rsid w:val="00637F27"/>
    <w:rsid w:val="00641AE1"/>
    <w:rsid w:val="00643384"/>
    <w:rsid w:val="00647136"/>
    <w:rsid w:val="00654846"/>
    <w:rsid w:val="00655550"/>
    <w:rsid w:val="0066036C"/>
    <w:rsid w:val="00663B81"/>
    <w:rsid w:val="006672D4"/>
    <w:rsid w:val="00671E3E"/>
    <w:rsid w:val="00672183"/>
    <w:rsid w:val="00672ECB"/>
    <w:rsid w:val="006747AF"/>
    <w:rsid w:val="00675120"/>
    <w:rsid w:val="0068120F"/>
    <w:rsid w:val="00681697"/>
    <w:rsid w:val="00681AF1"/>
    <w:rsid w:val="006863E3"/>
    <w:rsid w:val="006902D3"/>
    <w:rsid w:val="006A0283"/>
    <w:rsid w:val="006A50E2"/>
    <w:rsid w:val="006B0C00"/>
    <w:rsid w:val="006C0B64"/>
    <w:rsid w:val="006C3334"/>
    <w:rsid w:val="006C4A85"/>
    <w:rsid w:val="006C723D"/>
    <w:rsid w:val="006C76F7"/>
    <w:rsid w:val="006D0715"/>
    <w:rsid w:val="006D7123"/>
    <w:rsid w:val="006E109C"/>
    <w:rsid w:val="006E1347"/>
    <w:rsid w:val="006E1836"/>
    <w:rsid w:val="006E424A"/>
    <w:rsid w:val="006E731F"/>
    <w:rsid w:val="006E7565"/>
    <w:rsid w:val="006F2743"/>
    <w:rsid w:val="006F3754"/>
    <w:rsid w:val="006F3EF7"/>
    <w:rsid w:val="006F3F2A"/>
    <w:rsid w:val="006F7DD7"/>
    <w:rsid w:val="0070032D"/>
    <w:rsid w:val="00702224"/>
    <w:rsid w:val="007028EA"/>
    <w:rsid w:val="00702F92"/>
    <w:rsid w:val="00704622"/>
    <w:rsid w:val="00706D72"/>
    <w:rsid w:val="00727925"/>
    <w:rsid w:val="00736BF5"/>
    <w:rsid w:val="00737951"/>
    <w:rsid w:val="007414D6"/>
    <w:rsid w:val="0074172E"/>
    <w:rsid w:val="00742AD7"/>
    <w:rsid w:val="007436DA"/>
    <w:rsid w:val="00743FE1"/>
    <w:rsid w:val="00746A4E"/>
    <w:rsid w:val="00751405"/>
    <w:rsid w:val="00751F3B"/>
    <w:rsid w:val="0075676E"/>
    <w:rsid w:val="00756DC0"/>
    <w:rsid w:val="0076147B"/>
    <w:rsid w:val="00763216"/>
    <w:rsid w:val="00771F3A"/>
    <w:rsid w:val="00774575"/>
    <w:rsid w:val="007834E3"/>
    <w:rsid w:val="00784D72"/>
    <w:rsid w:val="007869D1"/>
    <w:rsid w:val="0079273D"/>
    <w:rsid w:val="00795E63"/>
    <w:rsid w:val="007A53A8"/>
    <w:rsid w:val="007A5916"/>
    <w:rsid w:val="007A74CB"/>
    <w:rsid w:val="007B021F"/>
    <w:rsid w:val="007B1B61"/>
    <w:rsid w:val="007B771D"/>
    <w:rsid w:val="007B7809"/>
    <w:rsid w:val="007C2C80"/>
    <w:rsid w:val="007C3342"/>
    <w:rsid w:val="007C3863"/>
    <w:rsid w:val="007C7745"/>
    <w:rsid w:val="007D1B89"/>
    <w:rsid w:val="007D5A16"/>
    <w:rsid w:val="007D73D4"/>
    <w:rsid w:val="007E4473"/>
    <w:rsid w:val="007E4C93"/>
    <w:rsid w:val="007F1600"/>
    <w:rsid w:val="007F290A"/>
    <w:rsid w:val="007F30FE"/>
    <w:rsid w:val="007F32C2"/>
    <w:rsid w:val="00801C13"/>
    <w:rsid w:val="0080513C"/>
    <w:rsid w:val="0080526D"/>
    <w:rsid w:val="00807272"/>
    <w:rsid w:val="008122D9"/>
    <w:rsid w:val="00815578"/>
    <w:rsid w:val="00815BE4"/>
    <w:rsid w:val="008174B3"/>
    <w:rsid w:val="008205B7"/>
    <w:rsid w:val="00822A3B"/>
    <w:rsid w:val="008245F5"/>
    <w:rsid w:val="008254FD"/>
    <w:rsid w:val="00826A4B"/>
    <w:rsid w:val="00827639"/>
    <w:rsid w:val="00830950"/>
    <w:rsid w:val="0083554D"/>
    <w:rsid w:val="00843653"/>
    <w:rsid w:val="00847CF8"/>
    <w:rsid w:val="00856510"/>
    <w:rsid w:val="008574A7"/>
    <w:rsid w:val="00872468"/>
    <w:rsid w:val="00873C34"/>
    <w:rsid w:val="00873F13"/>
    <w:rsid w:val="008773D8"/>
    <w:rsid w:val="00880BC8"/>
    <w:rsid w:val="00882463"/>
    <w:rsid w:val="00887419"/>
    <w:rsid w:val="00890C57"/>
    <w:rsid w:val="00890D0C"/>
    <w:rsid w:val="0089214D"/>
    <w:rsid w:val="00894016"/>
    <w:rsid w:val="008950CE"/>
    <w:rsid w:val="008A0841"/>
    <w:rsid w:val="008A2758"/>
    <w:rsid w:val="008A36F9"/>
    <w:rsid w:val="008B2864"/>
    <w:rsid w:val="008B5FC8"/>
    <w:rsid w:val="008C38AA"/>
    <w:rsid w:val="008C66C4"/>
    <w:rsid w:val="008D4C81"/>
    <w:rsid w:val="008E1C2A"/>
    <w:rsid w:val="008E3693"/>
    <w:rsid w:val="008E5E7A"/>
    <w:rsid w:val="008E6709"/>
    <w:rsid w:val="008E6F5D"/>
    <w:rsid w:val="008F3B18"/>
    <w:rsid w:val="008F4AF7"/>
    <w:rsid w:val="008F692C"/>
    <w:rsid w:val="008F727A"/>
    <w:rsid w:val="00903245"/>
    <w:rsid w:val="009034F1"/>
    <w:rsid w:val="00904AAE"/>
    <w:rsid w:val="00904C0F"/>
    <w:rsid w:val="009077F9"/>
    <w:rsid w:val="00913F0E"/>
    <w:rsid w:val="00914610"/>
    <w:rsid w:val="0092129F"/>
    <w:rsid w:val="00921A36"/>
    <w:rsid w:val="009239A4"/>
    <w:rsid w:val="00924024"/>
    <w:rsid w:val="0093132A"/>
    <w:rsid w:val="009327C8"/>
    <w:rsid w:val="0093440C"/>
    <w:rsid w:val="009421A7"/>
    <w:rsid w:val="00946468"/>
    <w:rsid w:val="009526C8"/>
    <w:rsid w:val="009565B6"/>
    <w:rsid w:val="0096220A"/>
    <w:rsid w:val="009649CF"/>
    <w:rsid w:val="009725FA"/>
    <w:rsid w:val="00972CE2"/>
    <w:rsid w:val="00983F2C"/>
    <w:rsid w:val="009842A1"/>
    <w:rsid w:val="00990C46"/>
    <w:rsid w:val="00990F2E"/>
    <w:rsid w:val="009959FF"/>
    <w:rsid w:val="009A1498"/>
    <w:rsid w:val="009A76D0"/>
    <w:rsid w:val="009B4004"/>
    <w:rsid w:val="009B48FB"/>
    <w:rsid w:val="009C5887"/>
    <w:rsid w:val="009E335E"/>
    <w:rsid w:val="009F03B3"/>
    <w:rsid w:val="009F2AB6"/>
    <w:rsid w:val="00A0377A"/>
    <w:rsid w:val="00A12622"/>
    <w:rsid w:val="00A14826"/>
    <w:rsid w:val="00A162E1"/>
    <w:rsid w:val="00A207B1"/>
    <w:rsid w:val="00A23D81"/>
    <w:rsid w:val="00A2665F"/>
    <w:rsid w:val="00A27254"/>
    <w:rsid w:val="00A31F79"/>
    <w:rsid w:val="00A334C1"/>
    <w:rsid w:val="00A637DB"/>
    <w:rsid w:val="00A65AA8"/>
    <w:rsid w:val="00A65B01"/>
    <w:rsid w:val="00A67DAA"/>
    <w:rsid w:val="00A70C26"/>
    <w:rsid w:val="00A7168C"/>
    <w:rsid w:val="00A71B4A"/>
    <w:rsid w:val="00A72CA4"/>
    <w:rsid w:val="00A74DF6"/>
    <w:rsid w:val="00A82973"/>
    <w:rsid w:val="00A9082D"/>
    <w:rsid w:val="00A91420"/>
    <w:rsid w:val="00A9166F"/>
    <w:rsid w:val="00A95F8B"/>
    <w:rsid w:val="00AA177D"/>
    <w:rsid w:val="00AA241F"/>
    <w:rsid w:val="00AA7401"/>
    <w:rsid w:val="00AB063A"/>
    <w:rsid w:val="00AB0DD1"/>
    <w:rsid w:val="00AB4899"/>
    <w:rsid w:val="00AB5466"/>
    <w:rsid w:val="00AB7D26"/>
    <w:rsid w:val="00AC06AE"/>
    <w:rsid w:val="00AC11B9"/>
    <w:rsid w:val="00AC35F7"/>
    <w:rsid w:val="00AC4C8D"/>
    <w:rsid w:val="00AD5A38"/>
    <w:rsid w:val="00AD5EF7"/>
    <w:rsid w:val="00AD65E7"/>
    <w:rsid w:val="00AE08A8"/>
    <w:rsid w:val="00AE2567"/>
    <w:rsid w:val="00AE459A"/>
    <w:rsid w:val="00AE549F"/>
    <w:rsid w:val="00AE5533"/>
    <w:rsid w:val="00AE65F0"/>
    <w:rsid w:val="00AF3A07"/>
    <w:rsid w:val="00AF5D49"/>
    <w:rsid w:val="00B00A09"/>
    <w:rsid w:val="00B01BF5"/>
    <w:rsid w:val="00B02C5F"/>
    <w:rsid w:val="00B04F4C"/>
    <w:rsid w:val="00B0727B"/>
    <w:rsid w:val="00B1044A"/>
    <w:rsid w:val="00B14394"/>
    <w:rsid w:val="00B150D1"/>
    <w:rsid w:val="00B22F38"/>
    <w:rsid w:val="00B23386"/>
    <w:rsid w:val="00B247D4"/>
    <w:rsid w:val="00B24EF5"/>
    <w:rsid w:val="00B31F39"/>
    <w:rsid w:val="00B35089"/>
    <w:rsid w:val="00B57534"/>
    <w:rsid w:val="00B57557"/>
    <w:rsid w:val="00B57864"/>
    <w:rsid w:val="00B63EAD"/>
    <w:rsid w:val="00B66D91"/>
    <w:rsid w:val="00B66F3D"/>
    <w:rsid w:val="00B71B8C"/>
    <w:rsid w:val="00B81F9D"/>
    <w:rsid w:val="00B85E55"/>
    <w:rsid w:val="00B92E2E"/>
    <w:rsid w:val="00BA3800"/>
    <w:rsid w:val="00BA3F6D"/>
    <w:rsid w:val="00BA68BA"/>
    <w:rsid w:val="00BB0297"/>
    <w:rsid w:val="00BB140C"/>
    <w:rsid w:val="00BB36A9"/>
    <w:rsid w:val="00BB5132"/>
    <w:rsid w:val="00BB56E7"/>
    <w:rsid w:val="00BB5A93"/>
    <w:rsid w:val="00BB5C5E"/>
    <w:rsid w:val="00BB68FB"/>
    <w:rsid w:val="00BC12DD"/>
    <w:rsid w:val="00BC1708"/>
    <w:rsid w:val="00BD20FD"/>
    <w:rsid w:val="00BD3750"/>
    <w:rsid w:val="00BD7F89"/>
    <w:rsid w:val="00BE25FD"/>
    <w:rsid w:val="00BE322A"/>
    <w:rsid w:val="00BE3DF4"/>
    <w:rsid w:val="00BE5D97"/>
    <w:rsid w:val="00BE6154"/>
    <w:rsid w:val="00BF1237"/>
    <w:rsid w:val="00BF17CB"/>
    <w:rsid w:val="00BF1A2A"/>
    <w:rsid w:val="00BF4022"/>
    <w:rsid w:val="00C022B9"/>
    <w:rsid w:val="00C02BF9"/>
    <w:rsid w:val="00C237C6"/>
    <w:rsid w:val="00C24777"/>
    <w:rsid w:val="00C24A66"/>
    <w:rsid w:val="00C2578F"/>
    <w:rsid w:val="00C36297"/>
    <w:rsid w:val="00C40B3D"/>
    <w:rsid w:val="00C44FD0"/>
    <w:rsid w:val="00C45CCE"/>
    <w:rsid w:val="00C46BAC"/>
    <w:rsid w:val="00C50213"/>
    <w:rsid w:val="00C618FF"/>
    <w:rsid w:val="00C62461"/>
    <w:rsid w:val="00C6385B"/>
    <w:rsid w:val="00C720F9"/>
    <w:rsid w:val="00C757ED"/>
    <w:rsid w:val="00C779A3"/>
    <w:rsid w:val="00C80D32"/>
    <w:rsid w:val="00C833EF"/>
    <w:rsid w:val="00C853D3"/>
    <w:rsid w:val="00C90D11"/>
    <w:rsid w:val="00C94609"/>
    <w:rsid w:val="00C95B50"/>
    <w:rsid w:val="00CA33A5"/>
    <w:rsid w:val="00CA48F8"/>
    <w:rsid w:val="00CB4B4E"/>
    <w:rsid w:val="00CB5A59"/>
    <w:rsid w:val="00CC4162"/>
    <w:rsid w:val="00CC5BE1"/>
    <w:rsid w:val="00CD41CC"/>
    <w:rsid w:val="00CD5BA5"/>
    <w:rsid w:val="00CE484D"/>
    <w:rsid w:val="00CE770B"/>
    <w:rsid w:val="00CF127F"/>
    <w:rsid w:val="00CF75F9"/>
    <w:rsid w:val="00D00B03"/>
    <w:rsid w:val="00D01BD2"/>
    <w:rsid w:val="00D02D3F"/>
    <w:rsid w:val="00D04730"/>
    <w:rsid w:val="00D11433"/>
    <w:rsid w:val="00D12901"/>
    <w:rsid w:val="00D16E81"/>
    <w:rsid w:val="00D25A5C"/>
    <w:rsid w:val="00D32DCB"/>
    <w:rsid w:val="00D42CC0"/>
    <w:rsid w:val="00D50FE5"/>
    <w:rsid w:val="00D63C44"/>
    <w:rsid w:val="00D64CF1"/>
    <w:rsid w:val="00D6546C"/>
    <w:rsid w:val="00D67D1B"/>
    <w:rsid w:val="00D71D8F"/>
    <w:rsid w:val="00D7224B"/>
    <w:rsid w:val="00D72EE7"/>
    <w:rsid w:val="00D80034"/>
    <w:rsid w:val="00D85F60"/>
    <w:rsid w:val="00D9191B"/>
    <w:rsid w:val="00D92E4A"/>
    <w:rsid w:val="00DA22B2"/>
    <w:rsid w:val="00DA52BD"/>
    <w:rsid w:val="00DB11E8"/>
    <w:rsid w:val="00DC4337"/>
    <w:rsid w:val="00DC48AD"/>
    <w:rsid w:val="00DC4E44"/>
    <w:rsid w:val="00DD0801"/>
    <w:rsid w:val="00DD19DA"/>
    <w:rsid w:val="00DD3063"/>
    <w:rsid w:val="00DD4DE5"/>
    <w:rsid w:val="00DE0FA0"/>
    <w:rsid w:val="00DE1BBC"/>
    <w:rsid w:val="00DE71B8"/>
    <w:rsid w:val="00DE786F"/>
    <w:rsid w:val="00DF5DDB"/>
    <w:rsid w:val="00E06712"/>
    <w:rsid w:val="00E108C8"/>
    <w:rsid w:val="00E10916"/>
    <w:rsid w:val="00E11F82"/>
    <w:rsid w:val="00E16504"/>
    <w:rsid w:val="00E211A4"/>
    <w:rsid w:val="00E21DE1"/>
    <w:rsid w:val="00E22752"/>
    <w:rsid w:val="00E32686"/>
    <w:rsid w:val="00E33C66"/>
    <w:rsid w:val="00E3446A"/>
    <w:rsid w:val="00E420D1"/>
    <w:rsid w:val="00E43B0F"/>
    <w:rsid w:val="00E4572D"/>
    <w:rsid w:val="00E469F9"/>
    <w:rsid w:val="00E53D93"/>
    <w:rsid w:val="00E55519"/>
    <w:rsid w:val="00E56B25"/>
    <w:rsid w:val="00E6250B"/>
    <w:rsid w:val="00E66C05"/>
    <w:rsid w:val="00E81DB1"/>
    <w:rsid w:val="00E91AA8"/>
    <w:rsid w:val="00E979D4"/>
    <w:rsid w:val="00EA0C0E"/>
    <w:rsid w:val="00EA1283"/>
    <w:rsid w:val="00EA3890"/>
    <w:rsid w:val="00EB4568"/>
    <w:rsid w:val="00EB5AC0"/>
    <w:rsid w:val="00EB5F33"/>
    <w:rsid w:val="00EC395D"/>
    <w:rsid w:val="00EC53C8"/>
    <w:rsid w:val="00ED49DA"/>
    <w:rsid w:val="00ED5631"/>
    <w:rsid w:val="00EE2377"/>
    <w:rsid w:val="00EF0BF4"/>
    <w:rsid w:val="00EF10DE"/>
    <w:rsid w:val="00EF35AD"/>
    <w:rsid w:val="00EF4583"/>
    <w:rsid w:val="00EF5B29"/>
    <w:rsid w:val="00EF692F"/>
    <w:rsid w:val="00F059B0"/>
    <w:rsid w:val="00F10F62"/>
    <w:rsid w:val="00F152A1"/>
    <w:rsid w:val="00F21257"/>
    <w:rsid w:val="00F25765"/>
    <w:rsid w:val="00F2673E"/>
    <w:rsid w:val="00F31503"/>
    <w:rsid w:val="00F371A4"/>
    <w:rsid w:val="00F377DD"/>
    <w:rsid w:val="00F41539"/>
    <w:rsid w:val="00F41C5E"/>
    <w:rsid w:val="00F41FE4"/>
    <w:rsid w:val="00F42E99"/>
    <w:rsid w:val="00F451AB"/>
    <w:rsid w:val="00F5512E"/>
    <w:rsid w:val="00F564F2"/>
    <w:rsid w:val="00F6062A"/>
    <w:rsid w:val="00F61568"/>
    <w:rsid w:val="00F632C5"/>
    <w:rsid w:val="00F6486B"/>
    <w:rsid w:val="00F65D8D"/>
    <w:rsid w:val="00F6668A"/>
    <w:rsid w:val="00F73CAA"/>
    <w:rsid w:val="00F84EA0"/>
    <w:rsid w:val="00F9502E"/>
    <w:rsid w:val="00FA0F1A"/>
    <w:rsid w:val="00FB22D1"/>
    <w:rsid w:val="00FB5497"/>
    <w:rsid w:val="00FB6310"/>
    <w:rsid w:val="00FC1DC3"/>
    <w:rsid w:val="00FC3DE1"/>
    <w:rsid w:val="00FD21B1"/>
    <w:rsid w:val="00FD565A"/>
    <w:rsid w:val="00FD59A0"/>
    <w:rsid w:val="00FD64F3"/>
    <w:rsid w:val="00FD6BC2"/>
    <w:rsid w:val="00FD7E16"/>
    <w:rsid w:val="00FF61D5"/>
    <w:rsid w:val="014D4547"/>
    <w:rsid w:val="095FF82C"/>
    <w:rsid w:val="0968DD62"/>
    <w:rsid w:val="0E3D84AD"/>
    <w:rsid w:val="12917DB8"/>
    <w:rsid w:val="12D310AF"/>
    <w:rsid w:val="1361F5C0"/>
    <w:rsid w:val="1BB1E7C7"/>
    <w:rsid w:val="1C60CA98"/>
    <w:rsid w:val="1FF29AF1"/>
    <w:rsid w:val="2F6297E3"/>
    <w:rsid w:val="3110BA14"/>
    <w:rsid w:val="39034E08"/>
    <w:rsid w:val="3AEF1904"/>
    <w:rsid w:val="40020C2A"/>
    <w:rsid w:val="5262E838"/>
    <w:rsid w:val="54DAEF5B"/>
    <w:rsid w:val="58AF485C"/>
    <w:rsid w:val="5BE6E91E"/>
    <w:rsid w:val="5CCD4BE7"/>
    <w:rsid w:val="6488CD9A"/>
    <w:rsid w:val="68CD59AC"/>
    <w:rsid w:val="690D3BF1"/>
    <w:rsid w:val="6DC15E94"/>
    <w:rsid w:val="6ED480AE"/>
    <w:rsid w:val="7F8FC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6315B"/>
  <w15:docId w15:val="{0FC6E09F-5D29-4A8B-BE61-B1A72EEF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7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5B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5B5"/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475B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B5"/>
  </w:style>
  <w:style w:type="paragraph" w:styleId="Footer">
    <w:name w:val="footer"/>
    <w:basedOn w:val="Normal"/>
    <w:link w:val="Foot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B5"/>
  </w:style>
  <w:style w:type="paragraph" w:styleId="ListParagraph">
    <w:name w:val="List Paragraph"/>
    <w:aliases w:val="Bullet,Bullet Normal,lp1,List Paragraph1,lp11,Steps,List Paragraph Char Char,SGLText List Paragraph,Normal Sentence,Colorful List - Accent 11,Head 3,Use Case List Paragraph,numbered,FooterText,Use Case List ParagraphCxSpLast"/>
    <w:basedOn w:val="Normal"/>
    <w:link w:val="ListParagraphChar"/>
    <w:uiPriority w:val="34"/>
    <w:qFormat/>
    <w:rsid w:val="00042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8A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78F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78F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8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5A59"/>
  </w:style>
  <w:style w:type="character" w:customStyle="1" w:styleId="eop">
    <w:name w:val="eop"/>
    <w:basedOn w:val="DefaultParagraphFont"/>
    <w:rsid w:val="001E4AB7"/>
  </w:style>
  <w:style w:type="paragraph" w:customStyle="1" w:styleId="paragraph">
    <w:name w:val="paragraph"/>
    <w:basedOn w:val="Normal"/>
    <w:rsid w:val="003B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3B72B5"/>
  </w:style>
  <w:style w:type="character" w:customStyle="1" w:styleId="ts-alignment-element">
    <w:name w:val="ts-alignment-element"/>
    <w:basedOn w:val="DefaultParagraphFont"/>
    <w:rsid w:val="00A0377A"/>
  </w:style>
  <w:style w:type="character" w:customStyle="1" w:styleId="ts-alignment-element-highlighted">
    <w:name w:val="ts-alignment-element-highlighted"/>
    <w:basedOn w:val="DefaultParagraphFont"/>
    <w:rsid w:val="00276668"/>
  </w:style>
  <w:style w:type="character" w:customStyle="1" w:styleId="ListParagraphChar">
    <w:name w:val="List Paragraph Char"/>
    <w:aliases w:val="Bullet Char,Bullet Normal Char,lp1 Char,List Paragraph1 Char,lp11 Char,Steps Char,List Paragraph Char Char Char,SGLText List Paragraph Char,Normal Sentence Char,Colorful List - Accent 11 Char,Head 3 Char,Use Case List Paragraph Char"/>
    <w:basedOn w:val="DefaultParagraphFont"/>
    <w:link w:val="ListParagraph"/>
    <w:uiPriority w:val="34"/>
    <w:qFormat/>
    <w:rsid w:val="008E6709"/>
  </w:style>
  <w:style w:type="table" w:customStyle="1" w:styleId="TableGrid2">
    <w:name w:val="Table Grid2"/>
    <w:basedOn w:val="TableNormal"/>
    <w:uiPriority w:val="39"/>
    <w:rsid w:val="00E56B25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31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5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3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5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3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3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8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4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57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8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7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1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1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0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74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0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1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1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5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4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5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91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dcd.gov.a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dcd.abudhabi.a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cd.gov.ae/handlers/download.ashx?YXNzZXQ9NDI4MQ%3d%3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ddcd.gov.ae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cd.abudhabi.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6D6A-4CEC-45BD-95C1-C739F2D37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9BFA-A9D5-4EF7-8B7C-C6914C74A984}">
  <ds:schemaRefs>
    <ds:schemaRef ds:uri="http://purl.org/dc/dcmitype/"/>
    <ds:schemaRef ds:uri="http://schemas.microsoft.com/office/2006/metadata/properties"/>
    <ds:schemaRef ds:uri="37fa0522-6a3a-48d4-a304-a8e765faa63e"/>
    <ds:schemaRef ds:uri="0ec62ab9-bebc-4509-bc47-d5821d8b4144"/>
    <ds:schemaRef ds:uri="http://schemas.microsoft.com/office/2006/documentManagement/types"/>
    <ds:schemaRef ds:uri="1bf7e94b-3c62-4c6d-bd94-49ff7c41277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876595-5F9B-42C1-A25A-910DD6103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40F4F-2C66-40F7-A4EA-8F719B2EE6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7000554-323c-4e22-93aa-909a5a9f256f}" enabled="1" method="Privileged" siteId="{56c1d177-1ef4-4c9d-9393-6a9562ff441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803</Words>
  <Characters>5658</Characters>
  <Application>Microsoft Office Word</Application>
  <DocSecurity>0</DocSecurity>
  <Lines>47</Lines>
  <Paragraphs>12</Paragraphs>
  <ScaleCrop>false</ScaleCrop>
  <Company>PricewaterhouseCoopers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Hamda Batti Alfalahi</cp:lastModifiedBy>
  <cp:revision>12</cp:revision>
  <cp:lastPrinted>2022-12-30T17:53:00Z</cp:lastPrinted>
  <dcterms:created xsi:type="dcterms:W3CDTF">2023-10-12T17:04:00Z</dcterms:created>
  <dcterms:modified xsi:type="dcterms:W3CDTF">2024-10-28T08:28:00Z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Confidential</vt:lpwstr>
  </property>
  <property fmtid="{D5CDD505-2E9C-101B-9397-08002B2CF9AE}" pid="7" name="MSIP_Label_57000554-323c-4e22-93aa-909a5a9f256f_Enabled">
    <vt:lpwstr>true</vt:lpwstr>
  </property>
  <property fmtid="{D5CDD505-2E9C-101B-9397-08002B2CF9AE}" pid="8" name="MSIP_Label_57000554-323c-4e22-93aa-909a5a9f256f_SetDate">
    <vt:lpwstr>2022-10-12T09:55:41Z</vt:lpwstr>
  </property>
  <property fmtid="{D5CDD505-2E9C-101B-9397-08002B2CF9AE}" pid="9" name="MSIP_Label_57000554-323c-4e22-93aa-909a5a9f256f_Method">
    <vt:lpwstr>Privileged</vt:lpwstr>
  </property>
  <property fmtid="{D5CDD505-2E9C-101B-9397-08002B2CF9AE}" pid="10" name="MSIP_Label_57000554-323c-4e22-93aa-909a5a9f256f_Name">
    <vt:lpwstr>Confidential</vt:lpwstr>
  </property>
  <property fmtid="{D5CDD505-2E9C-101B-9397-08002B2CF9AE}" pid="11" name="MSIP_Label_57000554-323c-4e22-93aa-909a5a9f256f_SiteId">
    <vt:lpwstr>56c1d177-1ef4-4c9d-9393-6a9562ff4412</vt:lpwstr>
  </property>
  <property fmtid="{D5CDD505-2E9C-101B-9397-08002B2CF9AE}" pid="12" name="MSIP_Label_57000554-323c-4e22-93aa-909a5a9f256f_ActionId">
    <vt:lpwstr>b3a489a6-195a-4c32-9ef0-27723bf77804</vt:lpwstr>
  </property>
  <property fmtid="{D5CDD505-2E9C-101B-9397-08002B2CF9AE}" pid="13" name="MSIP_Label_57000554-323c-4e22-93aa-909a5a9f256f_ContentBits">
    <vt:lpwstr>2</vt:lpwstr>
  </property>
  <property fmtid="{D5CDD505-2E9C-101B-9397-08002B2CF9AE}" pid="14" name="MediaServiceImageTags">
    <vt:lpwstr/>
  </property>
  <property fmtid="{D5CDD505-2E9C-101B-9397-08002B2CF9AE}" pid="15" name="GrammarlyDocumentId">
    <vt:lpwstr>fd637f0c952d1e6e3607732d4e71f4e5da4730831825b937ac0e500ea5c29504</vt:lpwstr>
  </property>
</Properties>
</file>